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3D16" w14:textId="07C81053" w:rsidR="00413FF3" w:rsidRDefault="005E5CA9" w:rsidP="00F455E1">
      <w:pPr>
        <w:pStyle w:val="Ttulo"/>
      </w:pPr>
      <w:bookmarkStart w:id="0" w:name="_Toc55892301"/>
      <w:r w:rsidRPr="00607DE3">
        <w:t>Plano de Vendas (</w:t>
      </w:r>
      <w:proofErr w:type="spellStart"/>
      <w:r w:rsidRPr="00607DE3">
        <w:t>Territory</w:t>
      </w:r>
      <w:proofErr w:type="spellEnd"/>
      <w:r w:rsidRPr="00607DE3">
        <w:t xml:space="preserve"> Plan)</w:t>
      </w:r>
      <w:bookmarkEnd w:id="0"/>
    </w:p>
    <w:p w14:paraId="212703F7" w14:textId="77777777" w:rsidR="00F455E1" w:rsidRPr="00F455E1" w:rsidRDefault="00F455E1" w:rsidP="00F455E1">
      <w:pPr>
        <w:rPr>
          <w:lang w:val="es-ES"/>
        </w:rPr>
      </w:pPr>
    </w:p>
    <w:p w14:paraId="5DB35C1A" w14:textId="6873CC31" w:rsidR="005E5CA9" w:rsidRDefault="005423BF" w:rsidP="00607DE3">
      <w:pPr>
        <w:pStyle w:val="Ttulo1"/>
        <w:pBdr>
          <w:bottom w:val="thickThinSmallGap" w:sz="24" w:space="1" w:color="auto"/>
        </w:pBdr>
      </w:pPr>
      <w:r>
        <w:t>Venda na base atual de clientes</w:t>
      </w:r>
    </w:p>
    <w:p w14:paraId="25F61399" w14:textId="77777777" w:rsidR="005423BF" w:rsidRPr="007F64EF" w:rsidRDefault="005423BF" w:rsidP="005423BF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838"/>
        <w:gridCol w:w="1272"/>
        <w:gridCol w:w="3252"/>
        <w:gridCol w:w="847"/>
      </w:tblGrid>
      <w:tr w:rsidR="005423BF" w14:paraId="1F90E94A" w14:textId="77777777" w:rsidTr="004C6CD7">
        <w:tc>
          <w:tcPr>
            <w:tcW w:w="1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AA2E1" w14:textId="347C818E" w:rsidR="005423BF" w:rsidRPr="009C1DC3" w:rsidRDefault="005423BF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Meta de vendas (anual $)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78AD2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58882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2C48F" w14:textId="77777777" w:rsidR="005423BF" w:rsidRPr="009C1DC3" w:rsidRDefault="005423BF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Número de fechamentos (anual)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B79EA" w14:textId="77777777" w:rsidR="005423BF" w:rsidRDefault="005423BF" w:rsidP="004C6CD7">
            <w:pPr>
              <w:rPr>
                <w:szCs w:val="28"/>
              </w:rPr>
            </w:pPr>
          </w:p>
        </w:tc>
      </w:tr>
      <w:tr w:rsidR="005423BF" w14:paraId="42CFA7C5" w14:textId="77777777" w:rsidTr="004C6CD7">
        <w:tc>
          <w:tcPr>
            <w:tcW w:w="1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28936" w14:textId="0D51A098" w:rsidR="005423BF" w:rsidRPr="009C1DC3" w:rsidRDefault="005423BF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Meta de vendas (mensal $)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6A17B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D9C62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55E5A" w14:textId="77777777" w:rsidR="005423BF" w:rsidRPr="009C1DC3" w:rsidRDefault="005423BF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Número de fechamentos (mensal)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17B2F" w14:textId="77777777" w:rsidR="005423BF" w:rsidRDefault="005423BF" w:rsidP="004C6CD7">
            <w:pPr>
              <w:rPr>
                <w:szCs w:val="28"/>
              </w:rPr>
            </w:pPr>
          </w:p>
        </w:tc>
      </w:tr>
      <w:tr w:rsidR="005423BF" w14:paraId="1353831B" w14:textId="77777777" w:rsidTr="004C6CD7">
        <w:tc>
          <w:tcPr>
            <w:tcW w:w="1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40769" w14:textId="77777777" w:rsidR="005423BF" w:rsidRDefault="005423BF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Ticket médio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D0EA1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BFBFBF" w:themeColor="background1" w:themeShade="BF"/>
            </w:tcBorders>
          </w:tcPr>
          <w:p w14:paraId="1BA6F4E8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BFBFBF" w:themeColor="background1" w:themeShade="BF"/>
            </w:tcBorders>
          </w:tcPr>
          <w:p w14:paraId="6F0E2785" w14:textId="77777777" w:rsidR="005423BF" w:rsidRDefault="005423BF" w:rsidP="004C6CD7">
            <w:pPr>
              <w:rPr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BFBFBF" w:themeColor="background1" w:themeShade="BF"/>
            </w:tcBorders>
          </w:tcPr>
          <w:p w14:paraId="0D0EFED9" w14:textId="77777777" w:rsidR="005423BF" w:rsidRDefault="005423BF" w:rsidP="004C6CD7">
            <w:pPr>
              <w:rPr>
                <w:szCs w:val="28"/>
              </w:rPr>
            </w:pPr>
          </w:p>
        </w:tc>
      </w:tr>
    </w:tbl>
    <w:p w14:paraId="05D96619" w14:textId="77777777" w:rsidR="005423BF" w:rsidRDefault="005423BF" w:rsidP="005423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53"/>
        <w:gridCol w:w="754"/>
        <w:gridCol w:w="754"/>
        <w:gridCol w:w="753"/>
        <w:gridCol w:w="754"/>
        <w:gridCol w:w="754"/>
        <w:gridCol w:w="753"/>
        <w:gridCol w:w="754"/>
        <w:gridCol w:w="754"/>
        <w:gridCol w:w="753"/>
        <w:gridCol w:w="754"/>
        <w:gridCol w:w="754"/>
      </w:tblGrid>
      <w:tr w:rsidR="005423BF" w14:paraId="0968DE82" w14:textId="77777777" w:rsidTr="005423BF">
        <w:trPr>
          <w:trHeight w:val="157"/>
        </w:trPr>
        <w:tc>
          <w:tcPr>
            <w:tcW w:w="1413" w:type="dxa"/>
            <w:vAlign w:val="center"/>
          </w:tcPr>
          <w:p w14:paraId="002E84E8" w14:textId="77777777" w:rsidR="005423BF" w:rsidRDefault="005423BF" w:rsidP="004C6CD7"/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13AD7820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0E60DD1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M2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4ACB086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M3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3FFCC70D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M4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F6D0200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M5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3F29E2D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M6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3DAB1EEE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M7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8CE7097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M8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2C252C8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M9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03EE9B27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M10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3C2C822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M11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284BD8F" w14:textId="77777777" w:rsidR="005423BF" w:rsidRPr="00510872" w:rsidRDefault="005423BF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M12</w:t>
            </w:r>
          </w:p>
        </w:tc>
      </w:tr>
      <w:tr w:rsidR="005423BF" w14:paraId="3EA6A797" w14:textId="77777777" w:rsidTr="005423BF">
        <w:trPr>
          <w:trHeight w:val="2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2CE69D" w14:textId="79E11A3D" w:rsidR="005423BF" w:rsidRDefault="005423BF" w:rsidP="005423BF">
            <w:r>
              <w:rPr>
                <w:b/>
                <w:bCs/>
                <w:color w:val="000000" w:themeColor="text1"/>
                <w:kern w:val="24"/>
              </w:rPr>
              <w:t># Prospectados</w:t>
            </w:r>
          </w:p>
        </w:tc>
        <w:tc>
          <w:tcPr>
            <w:tcW w:w="753" w:type="dxa"/>
            <w:vAlign w:val="center"/>
          </w:tcPr>
          <w:p w14:paraId="3097D028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4B194E12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24D4E394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162B72D8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1BE1864A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35E972BD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57E39CCB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5202F34F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563CF630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7BBD7D21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2F765832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6A223DB8" w14:textId="77777777" w:rsidR="005423BF" w:rsidRDefault="005423BF" w:rsidP="005423BF">
            <w:pPr>
              <w:jc w:val="center"/>
            </w:pPr>
          </w:p>
        </w:tc>
      </w:tr>
      <w:tr w:rsidR="005423BF" w14:paraId="539E6D9E" w14:textId="77777777" w:rsidTr="005423BF">
        <w:trPr>
          <w:trHeight w:val="14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E751D45" w14:textId="4BB8964A" w:rsidR="005423BF" w:rsidRDefault="005423BF" w:rsidP="005423BF">
            <w:r>
              <w:rPr>
                <w:b/>
                <w:bCs/>
                <w:color w:val="000000" w:themeColor="text1"/>
                <w:kern w:val="24"/>
              </w:rPr>
              <w:t># Qualificados</w:t>
            </w:r>
          </w:p>
        </w:tc>
        <w:tc>
          <w:tcPr>
            <w:tcW w:w="753" w:type="dxa"/>
            <w:vAlign w:val="center"/>
          </w:tcPr>
          <w:p w14:paraId="2DF0C36C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0885DA88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121D5426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0A31E6E3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377344F8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5C29A1E7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44350385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40D4CEAC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3F096FA8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680D4B55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610FEAC5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3AAE812D" w14:textId="77777777" w:rsidR="005423BF" w:rsidRDefault="005423BF" w:rsidP="005423BF">
            <w:pPr>
              <w:jc w:val="center"/>
            </w:pPr>
          </w:p>
        </w:tc>
      </w:tr>
      <w:tr w:rsidR="005423BF" w14:paraId="37ABF88E" w14:textId="77777777" w:rsidTr="005423BF">
        <w:trPr>
          <w:trHeight w:val="14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A782D57" w14:textId="22E79ABF" w:rsidR="005423BF" w:rsidRDefault="005423BF" w:rsidP="005423BF">
            <w:r>
              <w:rPr>
                <w:b/>
                <w:bCs/>
                <w:color w:val="000000" w:themeColor="text1"/>
                <w:kern w:val="24"/>
              </w:rPr>
              <w:t># Propostas</w:t>
            </w:r>
          </w:p>
        </w:tc>
        <w:tc>
          <w:tcPr>
            <w:tcW w:w="753" w:type="dxa"/>
            <w:vAlign w:val="center"/>
          </w:tcPr>
          <w:p w14:paraId="0F702226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5BDAC07A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7216FCC2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76EB82A7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44003B53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57F0C654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4AF562ED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42E0F2D7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4AD10CA7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50DF47BF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20D04580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7107148A" w14:textId="77777777" w:rsidR="005423BF" w:rsidRDefault="005423BF" w:rsidP="005423BF">
            <w:pPr>
              <w:jc w:val="center"/>
            </w:pPr>
          </w:p>
        </w:tc>
      </w:tr>
      <w:tr w:rsidR="005423BF" w14:paraId="64E59BE0" w14:textId="77777777" w:rsidTr="005423BF">
        <w:trPr>
          <w:trHeight w:val="22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B6B3454" w14:textId="689E44A8" w:rsidR="005423BF" w:rsidRDefault="005423BF" w:rsidP="005423BF">
            <w:r>
              <w:rPr>
                <w:b/>
                <w:bCs/>
                <w:color w:val="000000" w:themeColor="text1"/>
                <w:kern w:val="24"/>
              </w:rPr>
              <w:t># Fechados</w:t>
            </w:r>
          </w:p>
        </w:tc>
        <w:tc>
          <w:tcPr>
            <w:tcW w:w="753" w:type="dxa"/>
            <w:vAlign w:val="center"/>
          </w:tcPr>
          <w:p w14:paraId="3AC36510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7508FBE3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74B434F0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405FD698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37B8655A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38150942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1A110178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19721FEE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4A3F9DF0" w14:textId="77777777" w:rsidR="005423BF" w:rsidRDefault="005423BF" w:rsidP="005423BF">
            <w:pPr>
              <w:jc w:val="center"/>
            </w:pPr>
          </w:p>
        </w:tc>
        <w:tc>
          <w:tcPr>
            <w:tcW w:w="753" w:type="dxa"/>
            <w:vAlign w:val="center"/>
          </w:tcPr>
          <w:p w14:paraId="059AEE09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23AA8DB0" w14:textId="77777777" w:rsidR="005423BF" w:rsidRDefault="005423BF" w:rsidP="005423BF">
            <w:pPr>
              <w:jc w:val="center"/>
            </w:pPr>
          </w:p>
        </w:tc>
        <w:tc>
          <w:tcPr>
            <w:tcW w:w="754" w:type="dxa"/>
            <w:vAlign w:val="center"/>
          </w:tcPr>
          <w:p w14:paraId="610A582D" w14:textId="77777777" w:rsidR="005423BF" w:rsidRDefault="005423BF" w:rsidP="005423BF">
            <w:pPr>
              <w:jc w:val="center"/>
            </w:pPr>
          </w:p>
        </w:tc>
      </w:tr>
    </w:tbl>
    <w:p w14:paraId="32B99D7B" w14:textId="2497BE79" w:rsidR="005423BF" w:rsidRDefault="005423BF" w:rsidP="001F040C">
      <w:pPr>
        <w:pStyle w:val="Ttulo2"/>
      </w:pPr>
      <w:r>
        <w:br/>
        <w:t>Mapa de oportunidades</w:t>
      </w:r>
      <w:r w:rsidR="00A46DAC">
        <w:t xml:space="preserve"> de </w:t>
      </w:r>
      <w:proofErr w:type="spellStart"/>
      <w:r w:rsidR="00A46DAC">
        <w:t>cross-sell</w:t>
      </w:r>
      <w:proofErr w:type="spellEnd"/>
      <w:r w:rsidR="00A46DAC">
        <w:t xml:space="preserve"> e </w:t>
      </w:r>
      <w:proofErr w:type="spellStart"/>
      <w:r w:rsidR="00A46DAC">
        <w:t>up-sell</w:t>
      </w:r>
      <w:proofErr w:type="spellEnd"/>
    </w:p>
    <w:p w14:paraId="5799BEEF" w14:textId="26E11619" w:rsidR="005423BF" w:rsidRDefault="005423BF" w:rsidP="005423B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683"/>
        <w:gridCol w:w="917"/>
        <w:gridCol w:w="681"/>
        <w:gridCol w:w="682"/>
        <w:gridCol w:w="682"/>
        <w:gridCol w:w="682"/>
        <w:gridCol w:w="682"/>
        <w:gridCol w:w="682"/>
        <w:gridCol w:w="682"/>
        <w:gridCol w:w="634"/>
      </w:tblGrid>
      <w:tr w:rsidR="00607DE3" w:rsidRPr="00607DE3" w14:paraId="2B46A4F7" w14:textId="77777777" w:rsidTr="00F455E1">
        <w:trPr>
          <w:trHeight w:val="1362"/>
        </w:trPr>
        <w:tc>
          <w:tcPr>
            <w:tcW w:w="1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5323B" w14:textId="77777777" w:rsidR="00607DE3" w:rsidRPr="00607DE3" w:rsidRDefault="00607DE3" w:rsidP="00F455E1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607DE3">
              <w:rPr>
                <w:rFonts w:cs="Arial"/>
                <w:b/>
                <w:bCs/>
                <w:color w:val="000000"/>
                <w:sz w:val="24"/>
              </w:rPr>
              <w:t>Mapa de oportunidades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5904D427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Relacionamento</w:t>
            </w:r>
          </w:p>
        </w:tc>
        <w:tc>
          <w:tcPr>
            <w:tcW w:w="4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294BCA64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Importância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5BA01938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Produto1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27F470B5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Produto2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679490CA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Produto3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498388B2" w14:textId="49571CF9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56200368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Serviço1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252F9875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Serviço2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hideMark/>
          </w:tcPr>
          <w:p w14:paraId="2DF874A8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607DE3">
              <w:rPr>
                <w:rFonts w:cs="Arial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textDirection w:val="btLr"/>
            <w:hideMark/>
          </w:tcPr>
          <w:p w14:paraId="2FA014B1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607DE3">
              <w:rPr>
                <w:rFonts w:cs="Arial"/>
                <w:b/>
                <w:bCs/>
                <w:color w:val="FFFFFF"/>
                <w:szCs w:val="16"/>
              </w:rPr>
              <w:t xml:space="preserve"> Total de oportunidades</w:t>
            </w:r>
          </w:p>
        </w:tc>
      </w:tr>
      <w:tr w:rsidR="00607DE3" w:rsidRPr="00607DE3" w14:paraId="03ADDC67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336954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5C8DEF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Bom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BE0288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Referência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hideMark/>
          </w:tcPr>
          <w:p w14:paraId="20740D26" w14:textId="77777777" w:rsidR="00607DE3" w:rsidRPr="00607DE3" w:rsidRDefault="00607DE3" w:rsidP="00607DE3">
            <w:pPr>
              <w:jc w:val="center"/>
              <w:rPr>
                <w:rFonts w:cs="Arial"/>
                <w:color w:val="000000"/>
                <w:szCs w:val="16"/>
              </w:rPr>
            </w:pPr>
            <w:r w:rsidRPr="00607DE3">
              <w:rPr>
                <w:rFonts w:cs="Arial"/>
                <w:color w:val="000000"/>
                <w:szCs w:val="16"/>
              </w:rPr>
              <w:t>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293A7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B4513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9C024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10DF3F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51523A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CC227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53B75B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1</w:t>
            </w:r>
          </w:p>
        </w:tc>
      </w:tr>
      <w:tr w:rsidR="00607DE3" w:rsidRPr="00607DE3" w14:paraId="14DDA04C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ED13B1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193C16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Médio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22D6D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Importante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hideMark/>
          </w:tcPr>
          <w:p w14:paraId="3799789C" w14:textId="77777777" w:rsidR="00607DE3" w:rsidRPr="00607DE3" w:rsidRDefault="00607DE3" w:rsidP="00607DE3">
            <w:pPr>
              <w:jc w:val="center"/>
              <w:rPr>
                <w:rFonts w:cs="Arial"/>
                <w:color w:val="000000"/>
                <w:szCs w:val="16"/>
              </w:rPr>
            </w:pPr>
            <w:proofErr w:type="spellStart"/>
            <w:r w:rsidRPr="00607DE3">
              <w:rPr>
                <w:rFonts w:cs="Arial"/>
                <w:color w:val="000000"/>
                <w:szCs w:val="16"/>
              </w:rPr>
              <w:t>lim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B4C57A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30893C3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1993C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462CE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347E7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E392A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7D4C1C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201FE2C5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5B3A16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D0137D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Fraco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8896C6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Relevante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hideMark/>
          </w:tcPr>
          <w:p w14:paraId="770D0723" w14:textId="77777777" w:rsidR="00607DE3" w:rsidRPr="00607DE3" w:rsidRDefault="00607DE3" w:rsidP="00607DE3">
            <w:pPr>
              <w:jc w:val="center"/>
              <w:rPr>
                <w:rFonts w:cs="Arial"/>
                <w:color w:val="000000"/>
                <w:szCs w:val="16"/>
              </w:rPr>
            </w:pPr>
            <w:proofErr w:type="spellStart"/>
            <w:r w:rsidRPr="00607DE3">
              <w:rPr>
                <w:rFonts w:cs="Arial"/>
                <w:color w:val="000000"/>
                <w:szCs w:val="16"/>
              </w:rPr>
              <w:t>cc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D7C86B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3090B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2C2F7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24EB2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5EF11D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54E8B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71503D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3BC6D5EC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4B524C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A0DFF7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mapear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BCBC9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Fidelizado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hideMark/>
          </w:tcPr>
          <w:p w14:paraId="0F9C67CB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não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469648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00498E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12C11A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86C74F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E98D266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CC95CD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9BD853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60B99A93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099C9E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CA4A17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893563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mapear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D1F96B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5A71C9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CC05C8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06BABA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3628B9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C4E8B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1FC3F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ACAEC6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2ADD973C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6BDF87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6B2DFD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D004A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4E2D1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23AED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F6EA1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7E22A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036AE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28254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2A47FE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18AE26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7C93C4C3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FFB1D1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5555D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C9D53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051CC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2D90F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1E9CE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75657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C163B7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1B17C9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6C254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DE0C89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735E3D88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F05F08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7A88DA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E0EFF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625EE6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DF6FC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CEFC8E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BBAB53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A883E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D89B8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D3010E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DC315B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0E314D83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6B8392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A3209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258B8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65D2FB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5BB3C2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0C0BBF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2B51F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7F33CD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716648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6DCD1F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62E67F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05097588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7756FC" w14:textId="77777777" w:rsidR="00607DE3" w:rsidRPr="00607DE3" w:rsidRDefault="00607DE3" w:rsidP="00607DE3">
            <w:pPr>
              <w:jc w:val="both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Cliente10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50C47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8D9E36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FB5210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87FE7D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3AD09B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61CA49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9A35A5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D09072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63777F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EC1C61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</w:tr>
      <w:tr w:rsidR="00607DE3" w:rsidRPr="00607DE3" w14:paraId="59F83C6A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EE9009" w14:textId="77777777" w:rsidR="00607DE3" w:rsidRPr="00607DE3" w:rsidRDefault="00607DE3" w:rsidP="00607DE3">
            <w:pPr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189ADD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F9D1D9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F4493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A8FB6C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C24C87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FEBF44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FC86F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D1B379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DF26B1" w14:textId="77777777" w:rsidR="00607DE3" w:rsidRPr="00607DE3" w:rsidRDefault="00607DE3" w:rsidP="00607DE3">
            <w:pPr>
              <w:jc w:val="center"/>
              <w:rPr>
                <w:rFonts w:cs="Arial"/>
                <w:szCs w:val="16"/>
              </w:rPr>
            </w:pPr>
            <w:r w:rsidRPr="00607DE3">
              <w:rPr>
                <w:rFonts w:cs="Arial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DBFFFB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 </w:t>
            </w:r>
          </w:p>
        </w:tc>
      </w:tr>
      <w:tr w:rsidR="00607DE3" w:rsidRPr="00607DE3" w14:paraId="7AC3C7AD" w14:textId="77777777" w:rsidTr="00F455E1">
        <w:tc>
          <w:tcPr>
            <w:tcW w:w="165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hideMark/>
          </w:tcPr>
          <w:p w14:paraId="23328EA5" w14:textId="77777777" w:rsidR="00607DE3" w:rsidRPr="00607DE3" w:rsidRDefault="00607DE3" w:rsidP="00607DE3">
            <w:pPr>
              <w:rPr>
                <w:rFonts w:cs="Arial"/>
                <w:b/>
                <w:bCs/>
                <w:color w:val="FFFFFF"/>
                <w:szCs w:val="16"/>
              </w:rPr>
            </w:pPr>
            <w:r w:rsidRPr="00607DE3">
              <w:rPr>
                <w:rFonts w:cs="Arial"/>
                <w:b/>
                <w:bCs/>
                <w:color w:val="FFFFFF"/>
                <w:szCs w:val="16"/>
              </w:rPr>
              <w:t>Total de oportunidades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970523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AD0E91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14BE5F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D8195A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517F8B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96B610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D350FD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D6D732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0A787A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BC9598" w14:textId="77777777" w:rsidR="00607DE3" w:rsidRPr="00607DE3" w:rsidRDefault="00607DE3" w:rsidP="00607DE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607DE3">
              <w:rPr>
                <w:rFonts w:cs="Arial"/>
                <w:b/>
                <w:bCs/>
                <w:szCs w:val="16"/>
              </w:rPr>
              <w:t> </w:t>
            </w:r>
          </w:p>
        </w:tc>
      </w:tr>
    </w:tbl>
    <w:p w14:paraId="241977D4" w14:textId="0016C315" w:rsidR="005423BF" w:rsidRDefault="005423BF" w:rsidP="005423BF"/>
    <w:p w14:paraId="04469F8D" w14:textId="4182843F" w:rsidR="005423BF" w:rsidRDefault="00607DE3" w:rsidP="001F040C">
      <w:pPr>
        <w:pStyle w:val="Ttulo2"/>
      </w:pPr>
      <w:r>
        <w:t>Priorização do mapa de oportunidades</w:t>
      </w:r>
    </w:p>
    <w:p w14:paraId="3ACC865B" w14:textId="7F6899D5" w:rsidR="00607DE3" w:rsidRDefault="00607DE3" w:rsidP="005423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1F040C" w:rsidRPr="001F040C" w14:paraId="3AF5F93D" w14:textId="77777777" w:rsidTr="001F040C">
        <w:tc>
          <w:tcPr>
            <w:tcW w:w="5228" w:type="dxa"/>
            <w:shd w:val="clear" w:color="auto" w:fill="D9D9D9" w:themeFill="background1" w:themeFillShade="D9"/>
          </w:tcPr>
          <w:p w14:paraId="18C0D3FD" w14:textId="40AE54FE" w:rsidR="001F040C" w:rsidRPr="001F040C" w:rsidRDefault="001F040C" w:rsidP="005423BF">
            <w:pPr>
              <w:rPr>
                <w:b/>
                <w:bCs/>
              </w:rPr>
            </w:pPr>
            <w:r w:rsidRPr="001F040C">
              <w:rPr>
                <w:b/>
                <w:bCs/>
              </w:rPr>
              <w:t>Ofertas com maior número de oportunidades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14:paraId="38915851" w14:textId="2BB71F6C" w:rsidR="001F040C" w:rsidRPr="001F040C" w:rsidRDefault="001F040C" w:rsidP="005423BF">
            <w:pPr>
              <w:rPr>
                <w:b/>
                <w:bCs/>
              </w:rPr>
            </w:pPr>
            <w:r w:rsidRPr="001F040C">
              <w:rPr>
                <w:b/>
                <w:bCs/>
              </w:rPr>
              <w:t>Estratégia de atuação</w:t>
            </w:r>
          </w:p>
        </w:tc>
      </w:tr>
      <w:tr w:rsidR="001F040C" w14:paraId="2A70C0AD" w14:textId="77777777" w:rsidTr="001F040C">
        <w:tc>
          <w:tcPr>
            <w:tcW w:w="5228" w:type="dxa"/>
          </w:tcPr>
          <w:p w14:paraId="6896B257" w14:textId="77777777" w:rsidR="001F040C" w:rsidRDefault="001F040C" w:rsidP="005423BF"/>
          <w:p w14:paraId="348C6E0E" w14:textId="77777777" w:rsidR="001F040C" w:rsidRDefault="001F040C" w:rsidP="005423BF"/>
          <w:p w14:paraId="09675C86" w14:textId="0FAE80B6" w:rsidR="001F040C" w:rsidRDefault="001F040C" w:rsidP="005423BF"/>
        </w:tc>
        <w:tc>
          <w:tcPr>
            <w:tcW w:w="5229" w:type="dxa"/>
          </w:tcPr>
          <w:p w14:paraId="5D553F78" w14:textId="77777777" w:rsidR="001F040C" w:rsidRDefault="001F040C" w:rsidP="005423BF"/>
        </w:tc>
      </w:tr>
    </w:tbl>
    <w:p w14:paraId="6AE26F0C" w14:textId="533D578B" w:rsidR="001F040C" w:rsidRDefault="001F040C" w:rsidP="005423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1F040C" w:rsidRPr="001F040C" w14:paraId="173873C2" w14:textId="77777777" w:rsidTr="004C6CD7">
        <w:tc>
          <w:tcPr>
            <w:tcW w:w="5228" w:type="dxa"/>
            <w:shd w:val="clear" w:color="auto" w:fill="D9D9D9" w:themeFill="background1" w:themeFillShade="D9"/>
          </w:tcPr>
          <w:p w14:paraId="07A1AAF9" w14:textId="7FF5873F" w:rsidR="001F040C" w:rsidRPr="001F040C" w:rsidRDefault="001F040C" w:rsidP="004C6CD7">
            <w:pPr>
              <w:rPr>
                <w:b/>
                <w:bCs/>
              </w:rPr>
            </w:pPr>
            <w:r>
              <w:rPr>
                <w:b/>
                <w:bCs/>
              </w:rPr>
              <w:t>Clientes</w:t>
            </w:r>
            <w:r w:rsidRPr="001F040C">
              <w:rPr>
                <w:b/>
                <w:bCs/>
              </w:rPr>
              <w:t xml:space="preserve"> com maior número de oportunidades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14:paraId="6028C5C8" w14:textId="77777777" w:rsidR="001F040C" w:rsidRPr="001F040C" w:rsidRDefault="001F040C" w:rsidP="004C6CD7">
            <w:pPr>
              <w:rPr>
                <w:b/>
                <w:bCs/>
              </w:rPr>
            </w:pPr>
            <w:r w:rsidRPr="001F040C">
              <w:rPr>
                <w:b/>
                <w:bCs/>
              </w:rPr>
              <w:t>Estratégia de atuação</w:t>
            </w:r>
          </w:p>
        </w:tc>
      </w:tr>
      <w:tr w:rsidR="001F040C" w14:paraId="015671A6" w14:textId="77777777" w:rsidTr="004C6CD7">
        <w:tc>
          <w:tcPr>
            <w:tcW w:w="5228" w:type="dxa"/>
          </w:tcPr>
          <w:p w14:paraId="630030DC" w14:textId="77777777" w:rsidR="001F040C" w:rsidRDefault="001F040C" w:rsidP="004C6CD7"/>
          <w:p w14:paraId="195F613C" w14:textId="77777777" w:rsidR="001F040C" w:rsidRDefault="001F040C" w:rsidP="004C6CD7"/>
          <w:p w14:paraId="7B21F131" w14:textId="77777777" w:rsidR="001F040C" w:rsidRDefault="001F040C" w:rsidP="004C6CD7"/>
        </w:tc>
        <w:tc>
          <w:tcPr>
            <w:tcW w:w="5229" w:type="dxa"/>
          </w:tcPr>
          <w:p w14:paraId="602EE00E" w14:textId="77777777" w:rsidR="001F040C" w:rsidRDefault="001F040C" w:rsidP="004C6CD7"/>
        </w:tc>
      </w:tr>
    </w:tbl>
    <w:p w14:paraId="6C52AABE" w14:textId="77777777" w:rsidR="001F040C" w:rsidRDefault="001F040C" w:rsidP="001F040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1F040C" w:rsidRPr="001F040C" w14:paraId="1EA1D66E" w14:textId="77777777" w:rsidTr="004C6CD7">
        <w:tc>
          <w:tcPr>
            <w:tcW w:w="5228" w:type="dxa"/>
            <w:shd w:val="clear" w:color="auto" w:fill="D9D9D9" w:themeFill="background1" w:themeFillShade="D9"/>
          </w:tcPr>
          <w:p w14:paraId="3A6D3921" w14:textId="3C102E10" w:rsidR="001F040C" w:rsidRPr="00F455E1" w:rsidRDefault="00F455E1" w:rsidP="004C6CD7">
            <w:pPr>
              <w:rPr>
                <w:b/>
                <w:bCs/>
              </w:rPr>
            </w:pPr>
            <w:r w:rsidRPr="00F455E1">
              <w:rPr>
                <w:b/>
                <w:bCs/>
              </w:rPr>
              <w:t>Agrupamentos dos clientes com oportunidades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14:paraId="0B3580FB" w14:textId="1919E569" w:rsidR="001F040C" w:rsidRPr="001F040C" w:rsidRDefault="00F455E1" w:rsidP="004C6CD7">
            <w:pPr>
              <w:rPr>
                <w:b/>
                <w:bCs/>
              </w:rPr>
            </w:pPr>
            <w:r>
              <w:rPr>
                <w:b/>
                <w:bCs/>
              </w:rPr>
              <w:t>Estratégia de abordagem</w:t>
            </w:r>
            <w:r w:rsidR="00A46DAC">
              <w:rPr>
                <w:b/>
                <w:bCs/>
              </w:rPr>
              <w:t xml:space="preserve"> (casos, referências, etc.)</w:t>
            </w:r>
          </w:p>
        </w:tc>
      </w:tr>
      <w:tr w:rsidR="001F040C" w14:paraId="3E5C6BE3" w14:textId="77777777" w:rsidTr="004C6CD7">
        <w:tc>
          <w:tcPr>
            <w:tcW w:w="5228" w:type="dxa"/>
          </w:tcPr>
          <w:p w14:paraId="00330027" w14:textId="77777777" w:rsidR="001F040C" w:rsidRDefault="001F040C" w:rsidP="004C6CD7"/>
          <w:p w14:paraId="3F997684" w14:textId="77777777" w:rsidR="001F040C" w:rsidRDefault="001F040C" w:rsidP="004C6CD7"/>
          <w:p w14:paraId="7D646F15" w14:textId="77777777" w:rsidR="001F040C" w:rsidRDefault="001F040C" w:rsidP="004C6CD7"/>
        </w:tc>
        <w:tc>
          <w:tcPr>
            <w:tcW w:w="5229" w:type="dxa"/>
          </w:tcPr>
          <w:p w14:paraId="11066BA6" w14:textId="77777777" w:rsidR="001F040C" w:rsidRDefault="001F040C" w:rsidP="004C6CD7"/>
        </w:tc>
      </w:tr>
    </w:tbl>
    <w:p w14:paraId="7AA3C039" w14:textId="77777777" w:rsidR="001F040C" w:rsidRDefault="001F040C" w:rsidP="001F040C"/>
    <w:p w14:paraId="403EB981" w14:textId="76FA3DAF" w:rsidR="005423BF" w:rsidRDefault="005423BF" w:rsidP="001F040C">
      <w:pPr>
        <w:pStyle w:val="Ttulo2"/>
      </w:pPr>
      <w:r>
        <w:t xml:space="preserve">Campanhas de </w:t>
      </w:r>
      <w:r w:rsidRPr="00FA6F23">
        <w:t>abordagem</w:t>
      </w:r>
    </w:p>
    <w:p w14:paraId="2AB676D9" w14:textId="12F51207" w:rsidR="005423BF" w:rsidRDefault="005423BF" w:rsidP="00F455E1">
      <w:pPr>
        <w:pStyle w:val="descritivo"/>
      </w:pPr>
      <w:r>
        <w:t>Definir como será feita a abordagem em cada um dos meses</w:t>
      </w:r>
    </w:p>
    <w:p w14:paraId="34FA3508" w14:textId="77777777" w:rsidR="005423BF" w:rsidRPr="00014907" w:rsidRDefault="005423BF" w:rsidP="005423BF">
      <w:pPr>
        <w:pStyle w:val="descritiv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487"/>
        <w:gridCol w:w="3486"/>
        <w:gridCol w:w="3484"/>
      </w:tblGrid>
      <w:tr w:rsidR="005423BF" w:rsidRPr="001F267E" w14:paraId="76761B5A" w14:textId="77777777" w:rsidTr="005423BF">
        <w:tc>
          <w:tcPr>
            <w:tcW w:w="1667" w:type="pct"/>
            <w:shd w:val="clear" w:color="auto" w:fill="D9D9D9" w:themeFill="background1" w:themeFillShade="D9"/>
          </w:tcPr>
          <w:p w14:paraId="7DD13158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Janeiro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D5EFB12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Fevereiro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1FD2D65B" w14:textId="77777777" w:rsidR="005423BF" w:rsidRPr="001F267E" w:rsidRDefault="005423BF" w:rsidP="004C6CD7">
            <w:pPr>
              <w:tabs>
                <w:tab w:val="center" w:pos="865"/>
                <w:tab w:val="right" w:pos="1731"/>
              </w:tabs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Março</w:t>
            </w:r>
          </w:p>
        </w:tc>
      </w:tr>
      <w:tr w:rsidR="005423BF" w:rsidRPr="001F267E" w14:paraId="71A9068B" w14:textId="77777777" w:rsidTr="004C6CD7">
        <w:tc>
          <w:tcPr>
            <w:tcW w:w="1667" w:type="pct"/>
            <w:shd w:val="clear" w:color="auto" w:fill="FFFFFF"/>
          </w:tcPr>
          <w:p w14:paraId="50112A04" w14:textId="5EC14286" w:rsidR="005423BF" w:rsidRDefault="005423BF" w:rsidP="004C6CD7"/>
          <w:p w14:paraId="3722006C" w14:textId="77777777" w:rsidR="00F455E1" w:rsidRDefault="00F455E1" w:rsidP="004C6CD7"/>
          <w:p w14:paraId="3D85AC9A" w14:textId="77777777" w:rsidR="005423BF" w:rsidRPr="00627300" w:rsidRDefault="005423BF" w:rsidP="004C6CD7"/>
        </w:tc>
        <w:tc>
          <w:tcPr>
            <w:tcW w:w="1667" w:type="pct"/>
            <w:shd w:val="clear" w:color="auto" w:fill="FFFFFF"/>
          </w:tcPr>
          <w:p w14:paraId="4C3B5EEB" w14:textId="77777777" w:rsidR="005423BF" w:rsidRPr="00627300" w:rsidRDefault="005423BF" w:rsidP="004C6CD7"/>
        </w:tc>
        <w:tc>
          <w:tcPr>
            <w:tcW w:w="1666" w:type="pct"/>
            <w:shd w:val="clear" w:color="auto" w:fill="FFFFFF"/>
          </w:tcPr>
          <w:p w14:paraId="1CB54872" w14:textId="77777777" w:rsidR="005423BF" w:rsidRPr="00627300" w:rsidRDefault="005423BF" w:rsidP="004C6CD7"/>
        </w:tc>
      </w:tr>
      <w:tr w:rsidR="005423BF" w:rsidRPr="001F267E" w14:paraId="3C892051" w14:textId="77777777" w:rsidTr="005423BF">
        <w:tc>
          <w:tcPr>
            <w:tcW w:w="1667" w:type="pct"/>
            <w:shd w:val="clear" w:color="auto" w:fill="D9D9D9" w:themeFill="background1" w:themeFillShade="D9"/>
          </w:tcPr>
          <w:p w14:paraId="7C6CE71F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Abril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8EB8E5D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Maio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7FC17A98" w14:textId="77777777" w:rsidR="005423BF" w:rsidRPr="001F267E" w:rsidRDefault="005423BF" w:rsidP="004C6CD7">
            <w:pPr>
              <w:tabs>
                <w:tab w:val="center" w:pos="865"/>
                <w:tab w:val="right" w:pos="1731"/>
              </w:tabs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Junho</w:t>
            </w:r>
          </w:p>
        </w:tc>
      </w:tr>
      <w:tr w:rsidR="005423BF" w:rsidRPr="001F267E" w14:paraId="3581A97C" w14:textId="77777777" w:rsidTr="004C6CD7">
        <w:tc>
          <w:tcPr>
            <w:tcW w:w="1667" w:type="pct"/>
            <w:shd w:val="clear" w:color="auto" w:fill="FFFFFF"/>
          </w:tcPr>
          <w:p w14:paraId="426E5768" w14:textId="77777777" w:rsidR="005423BF" w:rsidRDefault="005423BF" w:rsidP="004C6CD7"/>
          <w:p w14:paraId="1E1BF9C4" w14:textId="77777777" w:rsidR="005423BF" w:rsidRDefault="005423BF" w:rsidP="004C6CD7"/>
          <w:p w14:paraId="32498488" w14:textId="77777777" w:rsidR="005423BF" w:rsidRPr="00627300" w:rsidRDefault="005423BF" w:rsidP="004C6CD7"/>
        </w:tc>
        <w:tc>
          <w:tcPr>
            <w:tcW w:w="1667" w:type="pct"/>
            <w:shd w:val="clear" w:color="auto" w:fill="FFFFFF"/>
          </w:tcPr>
          <w:p w14:paraId="496E3550" w14:textId="77777777" w:rsidR="005423BF" w:rsidRPr="00627300" w:rsidRDefault="005423BF" w:rsidP="004C6CD7"/>
        </w:tc>
        <w:tc>
          <w:tcPr>
            <w:tcW w:w="1666" w:type="pct"/>
            <w:shd w:val="clear" w:color="auto" w:fill="FFFFFF"/>
          </w:tcPr>
          <w:p w14:paraId="24002B16" w14:textId="77777777" w:rsidR="005423BF" w:rsidRPr="00627300" w:rsidRDefault="005423BF" w:rsidP="004C6CD7"/>
        </w:tc>
      </w:tr>
      <w:tr w:rsidR="005423BF" w:rsidRPr="001F267E" w14:paraId="0F44A1FD" w14:textId="77777777" w:rsidTr="005423BF">
        <w:tc>
          <w:tcPr>
            <w:tcW w:w="1667" w:type="pct"/>
            <w:shd w:val="clear" w:color="auto" w:fill="D9D9D9" w:themeFill="background1" w:themeFillShade="D9"/>
          </w:tcPr>
          <w:p w14:paraId="4A4FC041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Julho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08F5F04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Agosto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473D21C0" w14:textId="77777777" w:rsidR="005423BF" w:rsidRPr="001F267E" w:rsidRDefault="005423BF" w:rsidP="004C6CD7">
            <w:pPr>
              <w:tabs>
                <w:tab w:val="center" w:pos="865"/>
                <w:tab w:val="right" w:pos="1731"/>
              </w:tabs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Setembro</w:t>
            </w:r>
          </w:p>
        </w:tc>
      </w:tr>
      <w:tr w:rsidR="005423BF" w:rsidRPr="001F267E" w14:paraId="7FF048D4" w14:textId="77777777" w:rsidTr="004C6CD7">
        <w:tc>
          <w:tcPr>
            <w:tcW w:w="1667" w:type="pct"/>
            <w:shd w:val="clear" w:color="auto" w:fill="FFFFFF"/>
          </w:tcPr>
          <w:p w14:paraId="57071537" w14:textId="77777777" w:rsidR="005423BF" w:rsidRDefault="005423BF" w:rsidP="004C6CD7"/>
          <w:p w14:paraId="15F5798C" w14:textId="77777777" w:rsidR="005423BF" w:rsidRDefault="005423BF" w:rsidP="004C6CD7"/>
          <w:p w14:paraId="0544A211" w14:textId="77777777" w:rsidR="005423BF" w:rsidRPr="00627300" w:rsidRDefault="005423BF" w:rsidP="004C6CD7"/>
        </w:tc>
        <w:tc>
          <w:tcPr>
            <w:tcW w:w="1667" w:type="pct"/>
            <w:shd w:val="clear" w:color="auto" w:fill="FFFFFF"/>
          </w:tcPr>
          <w:p w14:paraId="350A0E1D" w14:textId="77777777" w:rsidR="005423BF" w:rsidRPr="00627300" w:rsidRDefault="005423BF" w:rsidP="004C6CD7"/>
        </w:tc>
        <w:tc>
          <w:tcPr>
            <w:tcW w:w="1666" w:type="pct"/>
            <w:shd w:val="clear" w:color="auto" w:fill="FFFFFF"/>
          </w:tcPr>
          <w:p w14:paraId="5DCC4141" w14:textId="77777777" w:rsidR="005423BF" w:rsidRPr="00627300" w:rsidRDefault="005423BF" w:rsidP="004C6CD7"/>
        </w:tc>
      </w:tr>
      <w:tr w:rsidR="005423BF" w:rsidRPr="005423BF" w14:paraId="487B758D" w14:textId="77777777" w:rsidTr="005423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6F4A3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Outubro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3E25D" w14:textId="77777777" w:rsidR="005423BF" w:rsidRPr="001F267E" w:rsidRDefault="005423BF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Novembro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FD8C3" w14:textId="77777777" w:rsidR="005423BF" w:rsidRPr="001F267E" w:rsidRDefault="005423BF" w:rsidP="005423BF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Dezembro</w:t>
            </w:r>
          </w:p>
        </w:tc>
      </w:tr>
      <w:tr w:rsidR="005423BF" w:rsidRPr="001F267E" w14:paraId="32E8A8DE" w14:textId="77777777" w:rsidTr="004C6CD7">
        <w:tc>
          <w:tcPr>
            <w:tcW w:w="1667" w:type="pct"/>
            <w:shd w:val="clear" w:color="auto" w:fill="FFFFFF"/>
          </w:tcPr>
          <w:p w14:paraId="184887D2" w14:textId="77777777" w:rsidR="005423BF" w:rsidRDefault="005423BF" w:rsidP="004C6CD7"/>
          <w:p w14:paraId="318F4AB2" w14:textId="77777777" w:rsidR="005423BF" w:rsidRDefault="005423BF" w:rsidP="004C6CD7"/>
          <w:p w14:paraId="61316C79" w14:textId="77777777" w:rsidR="005423BF" w:rsidRPr="00627300" w:rsidRDefault="005423BF" w:rsidP="004C6CD7"/>
        </w:tc>
        <w:tc>
          <w:tcPr>
            <w:tcW w:w="1667" w:type="pct"/>
            <w:shd w:val="clear" w:color="auto" w:fill="FFFFFF"/>
          </w:tcPr>
          <w:p w14:paraId="401B47AE" w14:textId="77777777" w:rsidR="005423BF" w:rsidRPr="00627300" w:rsidRDefault="005423BF" w:rsidP="004C6CD7"/>
        </w:tc>
        <w:tc>
          <w:tcPr>
            <w:tcW w:w="1666" w:type="pct"/>
            <w:shd w:val="clear" w:color="auto" w:fill="FFFFFF"/>
          </w:tcPr>
          <w:p w14:paraId="7199C35D" w14:textId="77777777" w:rsidR="005423BF" w:rsidRPr="00627300" w:rsidRDefault="005423BF" w:rsidP="004C6CD7"/>
        </w:tc>
      </w:tr>
    </w:tbl>
    <w:p w14:paraId="22A31DA6" w14:textId="77777777" w:rsidR="005423BF" w:rsidRDefault="005423BF" w:rsidP="005423BF"/>
    <w:p w14:paraId="5356B6CD" w14:textId="40AFAAEB" w:rsidR="005423BF" w:rsidRDefault="005423BF" w:rsidP="005423BF"/>
    <w:p w14:paraId="2E3CC80C" w14:textId="7DEB72CF" w:rsidR="005423BF" w:rsidRDefault="001A2592" w:rsidP="001A2592">
      <w:pPr>
        <w:pStyle w:val="Ttulo2"/>
      </w:pPr>
      <w:r>
        <w:lastRenderedPageBreak/>
        <w:t>Plano de abordagem por segmento</w:t>
      </w:r>
    </w:p>
    <w:p w14:paraId="7FD39E8F" w14:textId="452090A2" w:rsidR="005423BF" w:rsidRDefault="001A2592" w:rsidP="005423BF">
      <w:r>
        <w:t>Você deverá ter um plano para cada segmento identificado</w:t>
      </w:r>
    </w:p>
    <w:p w14:paraId="0D596647" w14:textId="1D14AB4E" w:rsidR="001A2592" w:rsidRDefault="001A2592" w:rsidP="005423BF"/>
    <w:p w14:paraId="3FB745C7" w14:textId="2B2827FE" w:rsidR="003C5070" w:rsidRPr="00CE0E7C" w:rsidRDefault="003C5070" w:rsidP="003C5070">
      <w:pPr>
        <w:pStyle w:val="Topico8pt"/>
      </w:pPr>
      <w:r>
        <w:t>Metas e objetivos que você tem para este segmento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C5070" w14:paraId="61268F50" w14:textId="77777777" w:rsidTr="004C6CD7">
        <w:tc>
          <w:tcPr>
            <w:tcW w:w="10457" w:type="dxa"/>
          </w:tcPr>
          <w:p w14:paraId="74FCA96C" w14:textId="77777777" w:rsidR="003C5070" w:rsidRDefault="003C5070" w:rsidP="004C6CD7"/>
          <w:p w14:paraId="1BFC950A" w14:textId="77777777" w:rsidR="003C5070" w:rsidRDefault="003C5070" w:rsidP="004C6CD7"/>
          <w:p w14:paraId="43EE5D66" w14:textId="77777777" w:rsidR="003C5070" w:rsidRDefault="003C5070" w:rsidP="004C6CD7"/>
          <w:p w14:paraId="2A81F7CF" w14:textId="77777777" w:rsidR="003C5070" w:rsidRDefault="003C5070" w:rsidP="004C6CD7"/>
          <w:p w14:paraId="570C8D4D" w14:textId="77777777" w:rsidR="003C5070" w:rsidRDefault="003C5070" w:rsidP="004C6CD7"/>
          <w:p w14:paraId="1795994B" w14:textId="77777777" w:rsidR="003C5070" w:rsidRDefault="003C5070" w:rsidP="004C6CD7"/>
        </w:tc>
      </w:tr>
    </w:tbl>
    <w:p w14:paraId="3CFC8CED" w14:textId="77777777" w:rsidR="003C5070" w:rsidRDefault="003C5070" w:rsidP="005423BF"/>
    <w:p w14:paraId="28AD158E" w14:textId="77777777" w:rsidR="00CB5DB3" w:rsidRPr="00CE0E7C" w:rsidRDefault="00CB5DB3" w:rsidP="00CB5DB3">
      <w:pPr>
        <w:pStyle w:val="Topico8pt"/>
      </w:pPr>
      <w:r>
        <w:t>Principais problemas do segmento e proposta de valor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9"/>
      </w:tblGrid>
      <w:tr w:rsidR="00CB5DB3" w:rsidRPr="00CE0E7C" w14:paraId="41375F9C" w14:textId="77777777" w:rsidTr="004C6CD7">
        <w:tc>
          <w:tcPr>
            <w:tcW w:w="2500" w:type="pct"/>
            <w:shd w:val="clear" w:color="auto" w:fill="D9D9D9" w:themeFill="background1" w:themeFillShade="D9"/>
          </w:tcPr>
          <w:p w14:paraId="13209EB0" w14:textId="77777777" w:rsidR="00CB5DB3" w:rsidRPr="0015262E" w:rsidRDefault="00CB5DB3" w:rsidP="004C6CD7">
            <w:pPr>
              <w:rPr>
                <w:rFonts w:cs="Arial"/>
                <w:b/>
                <w:bCs/>
                <w:szCs w:val="20"/>
              </w:rPr>
            </w:pPr>
            <w:r w:rsidRPr="0015262E">
              <w:rPr>
                <w:rFonts w:cs="Arial"/>
                <w:b/>
                <w:bCs/>
                <w:szCs w:val="20"/>
              </w:rPr>
              <w:t>Problemas do segmento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5747EF5" w14:textId="77777777" w:rsidR="00CB5DB3" w:rsidRPr="0015262E" w:rsidRDefault="00CB5DB3" w:rsidP="004C6CD7">
            <w:pPr>
              <w:rPr>
                <w:rFonts w:cs="Arial"/>
                <w:b/>
                <w:bCs/>
                <w:szCs w:val="20"/>
              </w:rPr>
            </w:pPr>
            <w:r w:rsidRPr="0015262E">
              <w:rPr>
                <w:rFonts w:cs="Arial"/>
                <w:b/>
                <w:bCs/>
                <w:szCs w:val="20"/>
              </w:rPr>
              <w:t>Proposta de valor</w:t>
            </w:r>
          </w:p>
        </w:tc>
      </w:tr>
      <w:tr w:rsidR="00CB5DB3" w:rsidRPr="00CE0E7C" w14:paraId="1970FD21" w14:textId="77777777" w:rsidTr="004C6CD7">
        <w:tc>
          <w:tcPr>
            <w:tcW w:w="2500" w:type="pct"/>
          </w:tcPr>
          <w:p w14:paraId="045BBF03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4EBB99AD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0E03558C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30F58B37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</w:tcPr>
          <w:p w14:paraId="56EA8F07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7F7DD568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</w:tr>
      <w:tr w:rsidR="00CB5DB3" w:rsidRPr="00CE0E7C" w14:paraId="4685763E" w14:textId="77777777" w:rsidTr="004C6CD7">
        <w:tc>
          <w:tcPr>
            <w:tcW w:w="2500" w:type="pct"/>
          </w:tcPr>
          <w:p w14:paraId="1EABA8B1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3A734FA4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74C30909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793EA2E4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</w:tcPr>
          <w:p w14:paraId="72FBF225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</w:tr>
    </w:tbl>
    <w:p w14:paraId="00D7C112" w14:textId="77777777" w:rsidR="00CB5DB3" w:rsidRPr="00CE0E7C" w:rsidRDefault="00CB5DB3" w:rsidP="00CB5DB3">
      <w:pPr>
        <w:pStyle w:val="Cabealho"/>
        <w:rPr>
          <w:rFonts w:cs="Arial"/>
          <w:szCs w:val="20"/>
        </w:rPr>
      </w:pPr>
    </w:p>
    <w:p w14:paraId="701672C1" w14:textId="77777777" w:rsidR="00CB5DB3" w:rsidRPr="00CE0E7C" w:rsidRDefault="00CB5DB3" w:rsidP="00CB5DB3">
      <w:pPr>
        <w:pStyle w:val="Topico8pt"/>
      </w:pPr>
      <w:r>
        <w:t>Personas do segmento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2614"/>
        <w:gridCol w:w="2614"/>
        <w:gridCol w:w="2614"/>
      </w:tblGrid>
      <w:tr w:rsidR="00CB5DB3" w:rsidRPr="00CE0E7C" w14:paraId="5BA80883" w14:textId="77777777" w:rsidTr="004C6CD7">
        <w:tc>
          <w:tcPr>
            <w:tcW w:w="1250" w:type="pct"/>
            <w:shd w:val="clear" w:color="auto" w:fill="D9D9D9" w:themeFill="background1" w:themeFillShade="D9"/>
          </w:tcPr>
          <w:p w14:paraId="283D3E31" w14:textId="77777777" w:rsidR="00CB5DB3" w:rsidRPr="00CE0E7C" w:rsidRDefault="00CB5DB3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087A85B" w14:textId="77777777" w:rsidR="00CB5DB3" w:rsidRPr="00CE0E7C" w:rsidRDefault="00CB5DB3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Características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F527AA1" w14:textId="77777777" w:rsidR="00CB5DB3" w:rsidRPr="00CE0E7C" w:rsidRDefault="00CB5DB3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Preocupações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A376EF2" w14:textId="77777777" w:rsidR="00CB5DB3" w:rsidRPr="00CE0E7C" w:rsidRDefault="00CB5DB3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Papel na compra</w:t>
            </w:r>
          </w:p>
        </w:tc>
      </w:tr>
      <w:tr w:rsidR="00CB5DB3" w:rsidRPr="00CE0E7C" w14:paraId="5A146321" w14:textId="77777777" w:rsidTr="004C6CD7">
        <w:tc>
          <w:tcPr>
            <w:tcW w:w="1250" w:type="pct"/>
            <w:shd w:val="clear" w:color="auto" w:fill="FFFFFF" w:themeFill="background1"/>
          </w:tcPr>
          <w:p w14:paraId="585B782F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481E80CF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554067F4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22E0E4EB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28BAC6B7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20662EED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0B2308C7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</w:tr>
      <w:tr w:rsidR="00CB5DB3" w:rsidRPr="00CE0E7C" w14:paraId="55C3DE3B" w14:textId="77777777" w:rsidTr="004C6CD7">
        <w:tc>
          <w:tcPr>
            <w:tcW w:w="1250" w:type="pct"/>
            <w:shd w:val="clear" w:color="auto" w:fill="FFFFFF" w:themeFill="background1"/>
          </w:tcPr>
          <w:p w14:paraId="5B2BC29A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38D57114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6F5FCBA7" w14:textId="77777777" w:rsidR="00CB5DB3" w:rsidRDefault="00CB5DB3" w:rsidP="004C6CD7">
            <w:pPr>
              <w:rPr>
                <w:rFonts w:cs="Arial"/>
                <w:szCs w:val="20"/>
              </w:rPr>
            </w:pPr>
          </w:p>
          <w:p w14:paraId="4914B922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3B0F23BF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4EDB1A6C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46917860" w14:textId="77777777" w:rsidR="00CB5DB3" w:rsidRDefault="00CB5DB3" w:rsidP="004C6CD7">
            <w:pPr>
              <w:rPr>
                <w:rFonts w:cs="Arial"/>
                <w:szCs w:val="20"/>
              </w:rPr>
            </w:pPr>
          </w:p>
        </w:tc>
      </w:tr>
    </w:tbl>
    <w:p w14:paraId="0214360C" w14:textId="34BA1C83" w:rsidR="001A2592" w:rsidRDefault="001A2592" w:rsidP="005423BF"/>
    <w:p w14:paraId="75A51EE9" w14:textId="368F8B94" w:rsidR="00A46DAC" w:rsidRPr="00CE0E7C" w:rsidRDefault="00A46DAC" w:rsidP="00A46DAC">
      <w:pPr>
        <w:pStyle w:val="Topico8pt"/>
      </w:pPr>
      <w:r>
        <w:t>Estratégia para localizar as personas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46DAC" w14:paraId="31576F6E" w14:textId="77777777" w:rsidTr="004C6CD7">
        <w:tc>
          <w:tcPr>
            <w:tcW w:w="10457" w:type="dxa"/>
          </w:tcPr>
          <w:p w14:paraId="5A9FC89A" w14:textId="77777777" w:rsidR="00A46DAC" w:rsidRDefault="00A46DAC" w:rsidP="004C6CD7"/>
          <w:p w14:paraId="3EDFB4CE" w14:textId="77777777" w:rsidR="00A46DAC" w:rsidRDefault="00A46DAC" w:rsidP="004C6CD7"/>
          <w:p w14:paraId="27281C27" w14:textId="77777777" w:rsidR="00A46DAC" w:rsidRDefault="00A46DAC" w:rsidP="004C6CD7"/>
          <w:p w14:paraId="48CCCB6D" w14:textId="77777777" w:rsidR="00A46DAC" w:rsidRDefault="00A46DAC" w:rsidP="004C6CD7"/>
          <w:p w14:paraId="73A4E478" w14:textId="77777777" w:rsidR="00A46DAC" w:rsidRDefault="00A46DAC" w:rsidP="004C6CD7"/>
          <w:p w14:paraId="17DDC190" w14:textId="77777777" w:rsidR="00A46DAC" w:rsidRDefault="00A46DAC" w:rsidP="004C6CD7"/>
        </w:tc>
      </w:tr>
    </w:tbl>
    <w:p w14:paraId="62E49140" w14:textId="77777777" w:rsidR="00A46DAC" w:rsidRDefault="00A46DAC" w:rsidP="005423BF"/>
    <w:p w14:paraId="7438103D" w14:textId="7F8D2D2B" w:rsidR="00CB5DB3" w:rsidRPr="00CE0E7C" w:rsidRDefault="00CB5DB3" w:rsidP="00CB5DB3">
      <w:pPr>
        <w:pStyle w:val="Topico8pt"/>
      </w:pPr>
      <w:r>
        <w:t>Estratégia de abordagem</w:t>
      </w:r>
      <w:r w:rsidR="00A46DAC">
        <w:t xml:space="preserve"> (o que falar para despertar a atenção)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B5DB3" w14:paraId="5EDF27AB" w14:textId="77777777" w:rsidTr="00CB5DB3">
        <w:tc>
          <w:tcPr>
            <w:tcW w:w="10457" w:type="dxa"/>
          </w:tcPr>
          <w:p w14:paraId="041C834D" w14:textId="77777777" w:rsidR="00CB5DB3" w:rsidRDefault="00CB5DB3" w:rsidP="005423BF"/>
          <w:p w14:paraId="113F0401" w14:textId="77777777" w:rsidR="00CB5DB3" w:rsidRDefault="00CB5DB3" w:rsidP="005423BF"/>
          <w:p w14:paraId="626DCEEF" w14:textId="77777777" w:rsidR="00CB5DB3" w:rsidRDefault="00CB5DB3" w:rsidP="005423BF"/>
          <w:p w14:paraId="40DB45BD" w14:textId="77777777" w:rsidR="00CB5DB3" w:rsidRDefault="00CB5DB3" w:rsidP="005423BF"/>
          <w:p w14:paraId="603857D7" w14:textId="77777777" w:rsidR="00CB5DB3" w:rsidRDefault="00CB5DB3" w:rsidP="005423BF"/>
          <w:p w14:paraId="4B5033C7" w14:textId="370F478A" w:rsidR="00CB5DB3" w:rsidRDefault="00CB5DB3" w:rsidP="005423BF"/>
        </w:tc>
      </w:tr>
    </w:tbl>
    <w:p w14:paraId="29A2FB45" w14:textId="6C8E3F89" w:rsidR="005423BF" w:rsidRDefault="005423BF" w:rsidP="005423BF"/>
    <w:p w14:paraId="2A0843F2" w14:textId="77777777" w:rsidR="003C5070" w:rsidRPr="00CE0E7C" w:rsidRDefault="003C5070" w:rsidP="003C5070">
      <w:pPr>
        <w:pStyle w:val="Topico8pt"/>
      </w:pPr>
      <w:r w:rsidRPr="00CE0E7C">
        <w:t xml:space="preserve">Plano de ações </w:t>
      </w:r>
      <w:r>
        <w:t>para este segmento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276"/>
        <w:gridCol w:w="2098"/>
      </w:tblGrid>
      <w:tr w:rsidR="003C5070" w:rsidRPr="00CE0E7C" w14:paraId="2BEAFA44" w14:textId="77777777" w:rsidTr="004C6CD7">
        <w:tc>
          <w:tcPr>
            <w:tcW w:w="3387" w:type="pct"/>
            <w:shd w:val="clear" w:color="auto" w:fill="D9D9D9" w:themeFill="background1" w:themeFillShade="D9"/>
          </w:tcPr>
          <w:p w14:paraId="1A2356C9" w14:textId="77777777" w:rsidR="003C5070" w:rsidRPr="0041427D" w:rsidRDefault="003C5070" w:rsidP="004C6CD7">
            <w:pPr>
              <w:rPr>
                <w:rFonts w:cs="Arial"/>
                <w:b/>
                <w:bCs/>
                <w:szCs w:val="20"/>
              </w:rPr>
            </w:pPr>
            <w:r w:rsidRPr="0041427D">
              <w:rPr>
                <w:rFonts w:cs="Arial"/>
                <w:b/>
                <w:bCs/>
                <w:szCs w:val="20"/>
              </w:rPr>
              <w:t>Ação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8C51584" w14:textId="77777777" w:rsidR="003C5070" w:rsidRPr="0041427D" w:rsidRDefault="003C5070" w:rsidP="004C6CD7">
            <w:pPr>
              <w:rPr>
                <w:rFonts w:cs="Arial"/>
                <w:b/>
                <w:bCs/>
                <w:szCs w:val="20"/>
              </w:rPr>
            </w:pPr>
            <w:r w:rsidRPr="0041427D">
              <w:rPr>
                <w:rFonts w:cs="Arial"/>
                <w:b/>
                <w:bCs/>
                <w:szCs w:val="20"/>
              </w:rPr>
              <w:t>Data</w:t>
            </w:r>
            <w:r>
              <w:rPr>
                <w:rFonts w:cs="Arial"/>
                <w:b/>
                <w:bCs/>
                <w:szCs w:val="20"/>
              </w:rPr>
              <w:t xml:space="preserve"> limite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1BD74125" w14:textId="77777777" w:rsidR="003C5070" w:rsidRPr="0041427D" w:rsidRDefault="003C5070" w:rsidP="004C6CD7">
            <w:pPr>
              <w:rPr>
                <w:rFonts w:cs="Arial"/>
                <w:b/>
                <w:bCs/>
                <w:szCs w:val="20"/>
              </w:rPr>
            </w:pPr>
            <w:r w:rsidRPr="0041427D">
              <w:rPr>
                <w:rFonts w:cs="Arial"/>
                <w:b/>
                <w:bCs/>
                <w:szCs w:val="20"/>
              </w:rPr>
              <w:t>Responsável</w:t>
            </w:r>
          </w:p>
        </w:tc>
      </w:tr>
      <w:tr w:rsidR="003C5070" w:rsidRPr="00CE0E7C" w14:paraId="0BF5113C" w14:textId="77777777" w:rsidTr="004C6CD7">
        <w:tc>
          <w:tcPr>
            <w:tcW w:w="3387" w:type="pct"/>
          </w:tcPr>
          <w:p w14:paraId="708FC3AA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56523D1A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2BFF0176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70E7DEBC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0A58CE75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01F81817" w14:textId="77777777" w:rsidTr="004C6CD7">
        <w:tc>
          <w:tcPr>
            <w:tcW w:w="3387" w:type="pct"/>
          </w:tcPr>
          <w:p w14:paraId="53A2DD26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2A0AD70B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7CE88B79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003B8FEE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080D5164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203C566B" w14:textId="77777777" w:rsidTr="004C6CD7">
        <w:tc>
          <w:tcPr>
            <w:tcW w:w="3387" w:type="pct"/>
          </w:tcPr>
          <w:p w14:paraId="25C0D309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716CBCB1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738FB3A1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6AEB25E4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5A198626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4E63F4AB" w14:textId="77777777" w:rsidTr="004C6CD7">
        <w:tc>
          <w:tcPr>
            <w:tcW w:w="3387" w:type="pct"/>
          </w:tcPr>
          <w:p w14:paraId="45CC0EF4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40667671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35DA91B0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1D13CF1A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1BFCDAD6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471677AA" w14:textId="77777777" w:rsidTr="004C6CD7">
        <w:tc>
          <w:tcPr>
            <w:tcW w:w="3387" w:type="pct"/>
          </w:tcPr>
          <w:p w14:paraId="6BAE3569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1543EF90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6A4A28DF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3A0EF0BE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6A367AEB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21CD82B0" w14:textId="77777777" w:rsidTr="004C6CD7">
        <w:tc>
          <w:tcPr>
            <w:tcW w:w="3387" w:type="pct"/>
          </w:tcPr>
          <w:p w14:paraId="43F99CFC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5A083C6C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0902E304" w14:textId="77777777" w:rsidR="003C5070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4ECBB385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77B2CF74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</w:tbl>
    <w:p w14:paraId="641B62FE" w14:textId="77777777" w:rsidR="003C5070" w:rsidRDefault="003C5070" w:rsidP="003C5070"/>
    <w:p w14:paraId="282850D3" w14:textId="2DB1716A" w:rsidR="005423BF" w:rsidRDefault="005423BF" w:rsidP="005423BF"/>
    <w:p w14:paraId="0B58C348" w14:textId="6748577A" w:rsidR="005423BF" w:rsidRDefault="005423BF" w:rsidP="005423BF"/>
    <w:p w14:paraId="5D50D79C" w14:textId="016C51EB" w:rsidR="005423BF" w:rsidRDefault="005423BF" w:rsidP="005423BF"/>
    <w:p w14:paraId="338F5A78" w14:textId="1D8E8CFB" w:rsidR="005423BF" w:rsidRDefault="005423BF" w:rsidP="005423BF"/>
    <w:p w14:paraId="00C340EE" w14:textId="5D9EAE15" w:rsidR="005423BF" w:rsidRDefault="005423BF" w:rsidP="005423BF"/>
    <w:p w14:paraId="2B8945FE" w14:textId="4C4EED40" w:rsidR="005423BF" w:rsidRDefault="005423BF" w:rsidP="005423BF"/>
    <w:p w14:paraId="0AF09123" w14:textId="49FC99DF" w:rsidR="005423BF" w:rsidRDefault="005423BF" w:rsidP="005423BF"/>
    <w:p w14:paraId="7AA7D5A7" w14:textId="06868B13" w:rsidR="00421373" w:rsidRDefault="00421373">
      <w:r>
        <w:br w:type="page"/>
      </w:r>
    </w:p>
    <w:p w14:paraId="67EAF87C" w14:textId="561D99CF" w:rsidR="00421373" w:rsidRDefault="00421373" w:rsidP="00421373">
      <w:pPr>
        <w:pStyle w:val="Ttulo1"/>
        <w:pBdr>
          <w:bottom w:val="thickThinSmallGap" w:sz="24" w:space="1" w:color="auto"/>
        </w:pBdr>
      </w:pPr>
      <w:r>
        <w:lastRenderedPageBreak/>
        <w:t xml:space="preserve">Venda </w:t>
      </w:r>
      <w:r w:rsidR="004C7D9B">
        <w:t>para</w:t>
      </w:r>
      <w:r>
        <w:t xml:space="preserve"> novos clientes</w:t>
      </w:r>
    </w:p>
    <w:p w14:paraId="3C4BA5E8" w14:textId="77777777" w:rsidR="00421373" w:rsidRPr="007F64EF" w:rsidRDefault="00421373" w:rsidP="00421373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838"/>
        <w:gridCol w:w="1272"/>
        <w:gridCol w:w="3252"/>
        <w:gridCol w:w="847"/>
      </w:tblGrid>
      <w:tr w:rsidR="00421373" w14:paraId="7049645B" w14:textId="77777777" w:rsidTr="004C6CD7">
        <w:tc>
          <w:tcPr>
            <w:tcW w:w="1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8E99" w14:textId="77777777" w:rsidR="00421373" w:rsidRPr="009C1DC3" w:rsidRDefault="00421373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Meta de vendas (anual $)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34AD6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AE9FB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F0DCA" w14:textId="77777777" w:rsidR="00421373" w:rsidRPr="009C1DC3" w:rsidRDefault="00421373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Número de fechamentos (anual)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0BC6D" w14:textId="77777777" w:rsidR="00421373" w:rsidRDefault="00421373" w:rsidP="004C6CD7">
            <w:pPr>
              <w:rPr>
                <w:szCs w:val="28"/>
              </w:rPr>
            </w:pPr>
          </w:p>
        </w:tc>
      </w:tr>
      <w:tr w:rsidR="00421373" w14:paraId="30C87538" w14:textId="77777777" w:rsidTr="004C6CD7">
        <w:tc>
          <w:tcPr>
            <w:tcW w:w="1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BF131" w14:textId="77777777" w:rsidR="00421373" w:rsidRPr="009C1DC3" w:rsidRDefault="00421373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Meta de vendas (mensal $)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0C1A3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16613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5DB44" w14:textId="77777777" w:rsidR="00421373" w:rsidRPr="009C1DC3" w:rsidRDefault="00421373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Número de fechamentos (mensal)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99CFE" w14:textId="77777777" w:rsidR="00421373" w:rsidRDefault="00421373" w:rsidP="004C6CD7">
            <w:pPr>
              <w:rPr>
                <w:szCs w:val="28"/>
              </w:rPr>
            </w:pPr>
          </w:p>
        </w:tc>
      </w:tr>
      <w:tr w:rsidR="00421373" w14:paraId="71DCBD45" w14:textId="77777777" w:rsidTr="004C6CD7">
        <w:tc>
          <w:tcPr>
            <w:tcW w:w="1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5C0FC" w14:textId="77777777" w:rsidR="00421373" w:rsidRDefault="00421373" w:rsidP="004C6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Ticket médio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93CA5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BFBFBF" w:themeColor="background1" w:themeShade="BF"/>
            </w:tcBorders>
          </w:tcPr>
          <w:p w14:paraId="6D684926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BFBFBF" w:themeColor="background1" w:themeShade="BF"/>
            </w:tcBorders>
          </w:tcPr>
          <w:p w14:paraId="54CB3462" w14:textId="77777777" w:rsidR="00421373" w:rsidRDefault="00421373" w:rsidP="004C6CD7">
            <w:pPr>
              <w:rPr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BFBFBF" w:themeColor="background1" w:themeShade="BF"/>
            </w:tcBorders>
          </w:tcPr>
          <w:p w14:paraId="12A57DEE" w14:textId="77777777" w:rsidR="00421373" w:rsidRDefault="00421373" w:rsidP="004C6CD7">
            <w:pPr>
              <w:rPr>
                <w:szCs w:val="28"/>
              </w:rPr>
            </w:pPr>
          </w:p>
        </w:tc>
      </w:tr>
    </w:tbl>
    <w:p w14:paraId="3C55E78B" w14:textId="77777777" w:rsidR="00421373" w:rsidRDefault="00421373" w:rsidP="0042137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53"/>
        <w:gridCol w:w="754"/>
        <w:gridCol w:w="754"/>
        <w:gridCol w:w="753"/>
        <w:gridCol w:w="754"/>
        <w:gridCol w:w="754"/>
        <w:gridCol w:w="753"/>
        <w:gridCol w:w="754"/>
        <w:gridCol w:w="754"/>
        <w:gridCol w:w="753"/>
        <w:gridCol w:w="754"/>
        <w:gridCol w:w="754"/>
      </w:tblGrid>
      <w:tr w:rsidR="00421373" w14:paraId="2E206013" w14:textId="77777777" w:rsidTr="004C6CD7">
        <w:trPr>
          <w:trHeight w:val="157"/>
        </w:trPr>
        <w:tc>
          <w:tcPr>
            <w:tcW w:w="1413" w:type="dxa"/>
            <w:vAlign w:val="center"/>
          </w:tcPr>
          <w:p w14:paraId="46A0937E" w14:textId="77777777" w:rsidR="00421373" w:rsidRDefault="00421373" w:rsidP="004C6CD7"/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19471401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6D72BED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M2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7BCFA78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M3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47E17920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M4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FF0AEEC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M5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3F735599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M6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46A79B75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M7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703BF48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M8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5CDF696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M9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5979B2A1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M10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CC6B809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M11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E8EFA2C" w14:textId="77777777" w:rsidR="00421373" w:rsidRPr="00510872" w:rsidRDefault="00421373" w:rsidP="004C6CD7">
            <w:pPr>
              <w:jc w:val="center"/>
              <w:rPr>
                <w:b/>
                <w:bCs/>
              </w:rPr>
            </w:pPr>
            <w:r w:rsidRPr="00510872">
              <w:rPr>
                <w:b/>
                <w:bCs/>
              </w:rPr>
              <w:t>M12</w:t>
            </w:r>
          </w:p>
        </w:tc>
      </w:tr>
      <w:tr w:rsidR="00421373" w14:paraId="794E8AA2" w14:textId="77777777" w:rsidTr="004C6CD7">
        <w:trPr>
          <w:trHeight w:val="2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B127692" w14:textId="77777777" w:rsidR="00421373" w:rsidRDefault="00421373" w:rsidP="004C6CD7">
            <w:r>
              <w:rPr>
                <w:b/>
                <w:bCs/>
                <w:color w:val="000000" w:themeColor="text1"/>
                <w:kern w:val="24"/>
              </w:rPr>
              <w:t># Prospectados</w:t>
            </w:r>
          </w:p>
        </w:tc>
        <w:tc>
          <w:tcPr>
            <w:tcW w:w="753" w:type="dxa"/>
            <w:vAlign w:val="center"/>
          </w:tcPr>
          <w:p w14:paraId="7E5B8551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1816832B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32B2BD26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0E0F1AF2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74897BF8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5965D2ED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3259B56D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3691DC95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14C80CA2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599967C9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6D2F680D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4EB7B95A" w14:textId="77777777" w:rsidR="00421373" w:rsidRDefault="00421373" w:rsidP="004C6CD7">
            <w:pPr>
              <w:jc w:val="center"/>
            </w:pPr>
          </w:p>
        </w:tc>
      </w:tr>
      <w:tr w:rsidR="00421373" w14:paraId="026C0B10" w14:textId="77777777" w:rsidTr="004C6CD7">
        <w:trPr>
          <w:trHeight w:val="14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52959FE" w14:textId="77777777" w:rsidR="00421373" w:rsidRDefault="00421373" w:rsidP="004C6CD7">
            <w:r>
              <w:rPr>
                <w:b/>
                <w:bCs/>
                <w:color w:val="000000" w:themeColor="text1"/>
                <w:kern w:val="24"/>
              </w:rPr>
              <w:t># Qualificados</w:t>
            </w:r>
          </w:p>
        </w:tc>
        <w:tc>
          <w:tcPr>
            <w:tcW w:w="753" w:type="dxa"/>
            <w:vAlign w:val="center"/>
          </w:tcPr>
          <w:p w14:paraId="2E6E49E7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5815FA95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5E3B13E6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1B773C5E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4853A582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4C015161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699BD851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1AC692B7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4EF7308D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7C0E624B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4EDDC59D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2CF3074E" w14:textId="77777777" w:rsidR="00421373" w:rsidRDefault="00421373" w:rsidP="004C6CD7">
            <w:pPr>
              <w:jc w:val="center"/>
            </w:pPr>
          </w:p>
        </w:tc>
      </w:tr>
      <w:tr w:rsidR="00421373" w14:paraId="1924A110" w14:textId="77777777" w:rsidTr="004C6CD7">
        <w:trPr>
          <w:trHeight w:val="14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5F1227B" w14:textId="77777777" w:rsidR="00421373" w:rsidRDefault="00421373" w:rsidP="004C6CD7">
            <w:r>
              <w:rPr>
                <w:b/>
                <w:bCs/>
                <w:color w:val="000000" w:themeColor="text1"/>
                <w:kern w:val="24"/>
              </w:rPr>
              <w:t># Propostas</w:t>
            </w:r>
          </w:p>
        </w:tc>
        <w:tc>
          <w:tcPr>
            <w:tcW w:w="753" w:type="dxa"/>
            <w:vAlign w:val="center"/>
          </w:tcPr>
          <w:p w14:paraId="0EC48EF9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25AD991A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0FD73CF3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4F49DE7A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5FE8C63F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000A51D5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26F1FDEB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2CA6FA4A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1CDCA8CD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584471A0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54C7E6F5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13F42B0F" w14:textId="77777777" w:rsidR="00421373" w:rsidRDefault="00421373" w:rsidP="004C6CD7">
            <w:pPr>
              <w:jc w:val="center"/>
            </w:pPr>
          </w:p>
        </w:tc>
      </w:tr>
      <w:tr w:rsidR="00421373" w14:paraId="0946593E" w14:textId="77777777" w:rsidTr="004C6CD7">
        <w:trPr>
          <w:trHeight w:val="22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D43A8A6" w14:textId="77777777" w:rsidR="00421373" w:rsidRDefault="00421373" w:rsidP="004C6CD7">
            <w:r>
              <w:rPr>
                <w:b/>
                <w:bCs/>
                <w:color w:val="000000" w:themeColor="text1"/>
                <w:kern w:val="24"/>
              </w:rPr>
              <w:t># Fechados</w:t>
            </w:r>
          </w:p>
        </w:tc>
        <w:tc>
          <w:tcPr>
            <w:tcW w:w="753" w:type="dxa"/>
            <w:vAlign w:val="center"/>
          </w:tcPr>
          <w:p w14:paraId="17A9A6DF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62738630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04EFBCBA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7C27E483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21767798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58D6BB63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40DFB582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61430F52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64AFA77C" w14:textId="77777777" w:rsidR="00421373" w:rsidRDefault="00421373" w:rsidP="004C6CD7">
            <w:pPr>
              <w:jc w:val="center"/>
            </w:pPr>
          </w:p>
        </w:tc>
        <w:tc>
          <w:tcPr>
            <w:tcW w:w="753" w:type="dxa"/>
            <w:vAlign w:val="center"/>
          </w:tcPr>
          <w:p w14:paraId="41B93310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78E8BFAE" w14:textId="77777777" w:rsidR="00421373" w:rsidRDefault="00421373" w:rsidP="004C6CD7">
            <w:pPr>
              <w:jc w:val="center"/>
            </w:pPr>
          </w:p>
        </w:tc>
        <w:tc>
          <w:tcPr>
            <w:tcW w:w="754" w:type="dxa"/>
            <w:vAlign w:val="center"/>
          </w:tcPr>
          <w:p w14:paraId="140E725F" w14:textId="77777777" w:rsidR="00421373" w:rsidRDefault="00421373" w:rsidP="004C6CD7">
            <w:pPr>
              <w:jc w:val="center"/>
            </w:pPr>
          </w:p>
        </w:tc>
      </w:tr>
    </w:tbl>
    <w:p w14:paraId="52BDC75D" w14:textId="77777777" w:rsidR="00A46DAC" w:rsidRDefault="00A46DAC" w:rsidP="00421373">
      <w:pPr>
        <w:pStyle w:val="Ttulo2"/>
      </w:pPr>
    </w:p>
    <w:p w14:paraId="6ADA51DF" w14:textId="085FD329" w:rsidR="00421373" w:rsidRDefault="00A46DAC" w:rsidP="00421373">
      <w:pPr>
        <w:pStyle w:val="Ttulo2"/>
      </w:pPr>
      <w:r>
        <w:t>Matriz de análise e priorização de segmentos</w:t>
      </w:r>
    </w:p>
    <w:p w14:paraId="5F3489B5" w14:textId="77777777" w:rsidR="00A46DAC" w:rsidRPr="00A46DAC" w:rsidRDefault="00A46DAC" w:rsidP="00A46DAC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2"/>
        <w:gridCol w:w="1624"/>
        <w:gridCol w:w="1624"/>
        <w:gridCol w:w="1624"/>
        <w:gridCol w:w="1623"/>
      </w:tblGrid>
      <w:tr w:rsidR="00A46DAC" w:rsidRPr="00A46DAC" w14:paraId="7D7B8D83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864AE" w14:textId="77777777" w:rsidR="00A46DAC" w:rsidRPr="00A46DAC" w:rsidRDefault="00A46DAC" w:rsidP="00A46DAC">
            <w:pPr>
              <w:rPr>
                <w:rFonts w:eastAsia="Calibri"/>
                <w:b/>
                <w:bCs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B184B" w14:textId="77777777" w:rsidR="00A46DAC" w:rsidRPr="00A46DAC" w:rsidRDefault="00A46DAC" w:rsidP="00A46DAC">
            <w:pPr>
              <w:rPr>
                <w:rFonts w:eastAsia="Calibri"/>
                <w:b/>
                <w:bCs/>
              </w:rPr>
            </w:pPr>
            <w:r w:rsidRPr="00A46DAC">
              <w:rPr>
                <w:rFonts w:eastAsia="Calibri"/>
                <w:b/>
                <w:bCs/>
              </w:rPr>
              <w:t>Peso do atributo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33491" w14:textId="2F20564D" w:rsidR="00A46DAC" w:rsidRPr="00A46DAC" w:rsidRDefault="00A46DAC" w:rsidP="00A46DAC">
            <w:pPr>
              <w:rPr>
                <w:rFonts w:eastAsia="Calibri"/>
                <w:b/>
                <w:bCs/>
              </w:rPr>
            </w:pPr>
            <w:r w:rsidRPr="00A46DAC">
              <w:rPr>
                <w:rFonts w:eastAsia="Calibri"/>
                <w:b/>
                <w:bCs/>
              </w:rPr>
              <w:t>Segmento1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EC8CA" w14:textId="4F711CE6" w:rsidR="00A46DAC" w:rsidRPr="00A46DAC" w:rsidRDefault="00A46DAC" w:rsidP="00A46DAC">
            <w:pPr>
              <w:rPr>
                <w:rFonts w:eastAsia="Calibri"/>
                <w:b/>
                <w:bCs/>
              </w:rPr>
            </w:pPr>
            <w:r w:rsidRPr="00A46DAC">
              <w:rPr>
                <w:rFonts w:eastAsia="Calibri"/>
                <w:b/>
                <w:bCs/>
              </w:rPr>
              <w:t>Segmento2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9D635" w14:textId="77777777" w:rsidR="00A46DAC" w:rsidRPr="00A46DAC" w:rsidRDefault="00A46DAC" w:rsidP="00A46DAC">
            <w:pPr>
              <w:rPr>
                <w:rFonts w:eastAsia="Calibri"/>
                <w:b/>
                <w:bCs/>
              </w:rPr>
            </w:pPr>
            <w:r w:rsidRPr="00A46DAC">
              <w:rPr>
                <w:rFonts w:eastAsia="Calibri"/>
                <w:b/>
                <w:bCs/>
              </w:rPr>
              <w:t>Segmento3</w:t>
            </w:r>
          </w:p>
        </w:tc>
      </w:tr>
      <w:tr w:rsidR="00A46DAC" w:rsidRPr="00A46DAC" w14:paraId="3D63F1BF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C5058" w14:textId="1C099323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Número de clientes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304E7" w14:textId="0452FD30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FEFF4" w14:textId="48F54488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53BE8" w14:textId="416E8BC8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80C13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  <w:tr w:rsidR="00A46DAC" w:rsidRPr="00A46DAC" w14:paraId="17FFB2D5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6525D" w14:textId="60257537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Importância da nossa solução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2B6D7" w14:textId="4114659F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D3605" w14:textId="4FBDD800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FE1B" w14:textId="7EC7BD80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A5D06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  <w:tr w:rsidR="00A46DAC" w:rsidRPr="00A46DAC" w14:paraId="13EEA111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881AA" w14:textId="072E323E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Volume de investimentos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30BBC" w14:textId="6A6A8254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5EEE3" w14:textId="6A3ABCD1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7A27CB" w14:textId="468B54A3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592D3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  <w:tr w:rsidR="00A46DAC" w:rsidRPr="00A46DAC" w14:paraId="24C15C5F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ACB32" w14:textId="43EFE286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Proximidade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20ACA" w14:textId="4F66DF05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4C81D" w14:textId="69DC9C59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9DED7C" w14:textId="1316B9A5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C6592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  <w:tr w:rsidR="00A46DAC" w:rsidRPr="00A46DAC" w14:paraId="55EBA2C8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6BE2B" w14:textId="673C17E5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Referências e casos de sucesso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A4505" w14:textId="44C9D02A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36C302" w14:textId="1D6B9F45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3F6AC" w14:textId="388690BE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B013F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  <w:tr w:rsidR="00A46DAC" w:rsidRPr="00A46DAC" w14:paraId="6BFCC0BD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E4322" w14:textId="10E3C543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Impacto regulatório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224DA" w14:textId="37B2CE6A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C8D33" w14:textId="7A5C082E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19461" w14:textId="0D43BAA5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5FF38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  <w:tr w:rsidR="00A46DAC" w:rsidRPr="00A46DAC" w14:paraId="308EEE77" w14:textId="77777777" w:rsidTr="00A46DAC"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8F332" w14:textId="38535EA4" w:rsidR="00A46DAC" w:rsidRPr="00A46DAC" w:rsidRDefault="00A46DAC" w:rsidP="00A46DAC">
            <w:pPr>
              <w:rPr>
                <w:rFonts w:eastAsia="Calibri"/>
              </w:rPr>
            </w:pPr>
            <w:r w:rsidRPr="00A46DAC">
              <w:rPr>
                <w:rFonts w:eastAsia="Calibri"/>
              </w:rPr>
              <w:t>Expectativa de crescimento no mercado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69197" w14:textId="29DCBA1E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C322F" w14:textId="24995849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E173C" w14:textId="61A57C2B" w:rsidR="00A46DAC" w:rsidRPr="00A46DAC" w:rsidRDefault="00A46DAC" w:rsidP="00A46DAC">
            <w:pPr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E0A52" w14:textId="77777777" w:rsidR="00A46DAC" w:rsidRPr="00A46DAC" w:rsidRDefault="00A46DAC" w:rsidP="00A46DAC">
            <w:pPr>
              <w:rPr>
                <w:rFonts w:eastAsia="Calibri"/>
              </w:rPr>
            </w:pPr>
          </w:p>
        </w:tc>
      </w:tr>
    </w:tbl>
    <w:p w14:paraId="711B9034" w14:textId="77777777" w:rsidR="00421373" w:rsidRDefault="00421373" w:rsidP="0042137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74"/>
        <w:gridCol w:w="3609"/>
        <w:gridCol w:w="3274"/>
      </w:tblGrid>
      <w:tr w:rsidR="00E670DE" w:rsidRPr="001F040C" w14:paraId="6A0C5355" w14:textId="5B5A258E" w:rsidTr="00E670DE">
        <w:tc>
          <w:tcPr>
            <w:tcW w:w="3574" w:type="dxa"/>
            <w:shd w:val="clear" w:color="auto" w:fill="D9D9D9" w:themeFill="background1" w:themeFillShade="D9"/>
          </w:tcPr>
          <w:p w14:paraId="49781519" w14:textId="7E08A8A2" w:rsidR="00E670DE" w:rsidRPr="00F455E1" w:rsidRDefault="00E670DE" w:rsidP="004C6CD7">
            <w:pPr>
              <w:rPr>
                <w:b/>
                <w:bCs/>
              </w:rPr>
            </w:pPr>
            <w:r>
              <w:rPr>
                <w:b/>
                <w:bCs/>
              </w:rPr>
              <w:t>Segmento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1ECE43D0" w14:textId="77777777" w:rsidR="00E670DE" w:rsidRPr="001F040C" w:rsidRDefault="00E670DE" w:rsidP="004C6CD7">
            <w:pPr>
              <w:rPr>
                <w:b/>
                <w:bCs/>
              </w:rPr>
            </w:pPr>
            <w:r>
              <w:rPr>
                <w:b/>
                <w:bCs/>
              </w:rPr>
              <w:t>Estratégia de abordagem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14:paraId="2C5F98A5" w14:textId="299AD489" w:rsidR="00E670DE" w:rsidRDefault="00E670DE" w:rsidP="004C6CD7">
            <w:pPr>
              <w:rPr>
                <w:b/>
                <w:bCs/>
              </w:rPr>
            </w:pPr>
            <w:r>
              <w:rPr>
                <w:b/>
                <w:bCs/>
              </w:rPr>
              <w:t>Escolha de contas</w:t>
            </w:r>
          </w:p>
        </w:tc>
      </w:tr>
      <w:tr w:rsidR="00E670DE" w14:paraId="5B5584D4" w14:textId="6A6FC688" w:rsidTr="00E670DE">
        <w:tc>
          <w:tcPr>
            <w:tcW w:w="3574" w:type="dxa"/>
          </w:tcPr>
          <w:p w14:paraId="75E5DCBC" w14:textId="77777777" w:rsidR="00E670DE" w:rsidRDefault="00E670DE" w:rsidP="004C6CD7"/>
          <w:p w14:paraId="0E5217FA" w14:textId="77777777" w:rsidR="00E670DE" w:rsidRDefault="00E670DE" w:rsidP="004C6CD7"/>
          <w:p w14:paraId="7E6E9913" w14:textId="77777777" w:rsidR="00E670DE" w:rsidRDefault="00E670DE" w:rsidP="004C6CD7"/>
        </w:tc>
        <w:tc>
          <w:tcPr>
            <w:tcW w:w="3609" w:type="dxa"/>
          </w:tcPr>
          <w:p w14:paraId="73F36423" w14:textId="77777777" w:rsidR="00E670DE" w:rsidRDefault="00E670DE" w:rsidP="004C6CD7"/>
        </w:tc>
        <w:tc>
          <w:tcPr>
            <w:tcW w:w="3274" w:type="dxa"/>
          </w:tcPr>
          <w:p w14:paraId="12B8B835" w14:textId="77777777" w:rsidR="00E670DE" w:rsidRDefault="00E670DE" w:rsidP="004C6CD7">
            <w:r>
              <w:t>Referência:</w:t>
            </w:r>
          </w:p>
          <w:p w14:paraId="7044F9C8" w14:textId="77777777" w:rsidR="00E670DE" w:rsidRDefault="00E670DE" w:rsidP="004C6CD7">
            <w:r>
              <w:t>Importantes:</w:t>
            </w:r>
          </w:p>
          <w:p w14:paraId="1F0C73F8" w14:textId="77777777" w:rsidR="00E670DE" w:rsidRDefault="00E670DE" w:rsidP="004C6CD7">
            <w:r>
              <w:t>Relevantes:</w:t>
            </w:r>
          </w:p>
          <w:p w14:paraId="25031C77" w14:textId="77777777" w:rsidR="00E670DE" w:rsidRDefault="00E670DE" w:rsidP="004C6CD7"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Cherries</w:t>
            </w:r>
            <w:proofErr w:type="spellEnd"/>
            <w:r>
              <w:t>:</w:t>
            </w:r>
          </w:p>
          <w:p w14:paraId="5D205261" w14:textId="4015F274" w:rsidR="00E670DE" w:rsidRDefault="00E670DE" w:rsidP="004C6CD7"/>
        </w:tc>
      </w:tr>
      <w:tr w:rsidR="00E670DE" w14:paraId="2693CA35" w14:textId="3C05408F" w:rsidTr="00E670DE">
        <w:tc>
          <w:tcPr>
            <w:tcW w:w="3574" w:type="dxa"/>
          </w:tcPr>
          <w:p w14:paraId="1F0C3B85" w14:textId="77777777" w:rsidR="00E670DE" w:rsidRDefault="00E670DE" w:rsidP="004C6CD7"/>
          <w:p w14:paraId="3E95E512" w14:textId="77777777" w:rsidR="00E670DE" w:rsidRDefault="00E670DE" w:rsidP="004C6CD7"/>
          <w:p w14:paraId="7483AEEB" w14:textId="1781A926" w:rsidR="00E670DE" w:rsidRDefault="00E670DE" w:rsidP="004C6CD7"/>
        </w:tc>
        <w:tc>
          <w:tcPr>
            <w:tcW w:w="3609" w:type="dxa"/>
          </w:tcPr>
          <w:p w14:paraId="7ADA5FA2" w14:textId="77777777" w:rsidR="00E670DE" w:rsidRDefault="00E670DE" w:rsidP="004C6CD7"/>
        </w:tc>
        <w:tc>
          <w:tcPr>
            <w:tcW w:w="3274" w:type="dxa"/>
          </w:tcPr>
          <w:p w14:paraId="12094143" w14:textId="77777777" w:rsidR="00E670DE" w:rsidRDefault="00E670DE" w:rsidP="00E670DE">
            <w:r>
              <w:t>Referência:</w:t>
            </w:r>
          </w:p>
          <w:p w14:paraId="08195A25" w14:textId="77777777" w:rsidR="00E670DE" w:rsidRDefault="00E670DE" w:rsidP="00E670DE">
            <w:r>
              <w:t>Importantes:</w:t>
            </w:r>
          </w:p>
          <w:p w14:paraId="4FA3F6C3" w14:textId="77777777" w:rsidR="00E670DE" w:rsidRDefault="00E670DE" w:rsidP="00E670DE">
            <w:r>
              <w:t>Relevantes:</w:t>
            </w:r>
          </w:p>
          <w:p w14:paraId="603E6EF4" w14:textId="77777777" w:rsidR="00E670DE" w:rsidRDefault="00E670DE" w:rsidP="00E670DE"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Cherries</w:t>
            </w:r>
            <w:proofErr w:type="spellEnd"/>
            <w:r>
              <w:t>:</w:t>
            </w:r>
          </w:p>
          <w:p w14:paraId="308A8850" w14:textId="77777777" w:rsidR="00E670DE" w:rsidRDefault="00E670DE" w:rsidP="004C6CD7"/>
        </w:tc>
      </w:tr>
      <w:tr w:rsidR="00E670DE" w14:paraId="1D6C80F3" w14:textId="4D9C4126" w:rsidTr="00E670DE">
        <w:tc>
          <w:tcPr>
            <w:tcW w:w="3574" w:type="dxa"/>
          </w:tcPr>
          <w:p w14:paraId="7BF9DB88" w14:textId="77777777" w:rsidR="00E670DE" w:rsidRDefault="00E670DE" w:rsidP="004C6CD7"/>
          <w:p w14:paraId="1B785A03" w14:textId="77777777" w:rsidR="00E670DE" w:rsidRDefault="00E670DE" w:rsidP="004C6CD7"/>
          <w:p w14:paraId="7B6ECC68" w14:textId="7321F15D" w:rsidR="00E670DE" w:rsidRDefault="00E670DE" w:rsidP="004C6CD7"/>
        </w:tc>
        <w:tc>
          <w:tcPr>
            <w:tcW w:w="3609" w:type="dxa"/>
          </w:tcPr>
          <w:p w14:paraId="64A4B2CE" w14:textId="77777777" w:rsidR="00E670DE" w:rsidRDefault="00E670DE" w:rsidP="004C6CD7"/>
        </w:tc>
        <w:tc>
          <w:tcPr>
            <w:tcW w:w="3274" w:type="dxa"/>
          </w:tcPr>
          <w:p w14:paraId="563377DB" w14:textId="77777777" w:rsidR="00E670DE" w:rsidRDefault="00E670DE" w:rsidP="00E670DE">
            <w:r>
              <w:t>Referência:</w:t>
            </w:r>
          </w:p>
          <w:p w14:paraId="0F89F802" w14:textId="77777777" w:rsidR="00E670DE" w:rsidRDefault="00E670DE" w:rsidP="00E670DE">
            <w:r>
              <w:t>Importantes:</w:t>
            </w:r>
          </w:p>
          <w:p w14:paraId="3AFC2A56" w14:textId="77777777" w:rsidR="00E670DE" w:rsidRDefault="00E670DE" w:rsidP="00E670DE">
            <w:r>
              <w:t>Relevantes:</w:t>
            </w:r>
          </w:p>
          <w:p w14:paraId="76F0F543" w14:textId="77777777" w:rsidR="00E670DE" w:rsidRDefault="00E670DE" w:rsidP="00E670DE"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Cherries</w:t>
            </w:r>
            <w:proofErr w:type="spellEnd"/>
            <w:r>
              <w:t>:</w:t>
            </w:r>
          </w:p>
          <w:p w14:paraId="7E7C31B5" w14:textId="77777777" w:rsidR="00E670DE" w:rsidRDefault="00E670DE" w:rsidP="004C6CD7"/>
        </w:tc>
      </w:tr>
    </w:tbl>
    <w:p w14:paraId="0BB5D8EA" w14:textId="77777777" w:rsidR="00E670DE" w:rsidRDefault="00E670DE" w:rsidP="00421373"/>
    <w:p w14:paraId="721E82CF" w14:textId="77777777" w:rsidR="00421373" w:rsidRDefault="00421373" w:rsidP="00421373">
      <w:pPr>
        <w:pStyle w:val="Ttulo2"/>
      </w:pPr>
      <w:r>
        <w:t xml:space="preserve">Campanhas de </w:t>
      </w:r>
      <w:r w:rsidRPr="00FA6F23">
        <w:t>abordagem</w:t>
      </w:r>
    </w:p>
    <w:p w14:paraId="178D361D" w14:textId="77777777" w:rsidR="00421373" w:rsidRDefault="00421373" w:rsidP="00421373">
      <w:pPr>
        <w:pStyle w:val="descritivo"/>
      </w:pPr>
      <w:r>
        <w:t>Definir como será feita a abordagem em cada um dos meses</w:t>
      </w:r>
    </w:p>
    <w:p w14:paraId="1F61B434" w14:textId="77777777" w:rsidR="00421373" w:rsidRPr="00014907" w:rsidRDefault="00421373" w:rsidP="00421373">
      <w:pPr>
        <w:pStyle w:val="descritiv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487"/>
        <w:gridCol w:w="3486"/>
        <w:gridCol w:w="3484"/>
      </w:tblGrid>
      <w:tr w:rsidR="00421373" w:rsidRPr="001F267E" w14:paraId="19C9D156" w14:textId="77777777" w:rsidTr="004C6CD7">
        <w:tc>
          <w:tcPr>
            <w:tcW w:w="1667" w:type="pct"/>
            <w:shd w:val="clear" w:color="auto" w:fill="D9D9D9" w:themeFill="background1" w:themeFillShade="D9"/>
          </w:tcPr>
          <w:p w14:paraId="024AF52D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Janeiro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0AC815D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Fevereiro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44EB813D" w14:textId="77777777" w:rsidR="00421373" w:rsidRPr="001F267E" w:rsidRDefault="00421373" w:rsidP="004C6CD7">
            <w:pPr>
              <w:tabs>
                <w:tab w:val="center" w:pos="865"/>
                <w:tab w:val="right" w:pos="1731"/>
              </w:tabs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Março</w:t>
            </w:r>
          </w:p>
        </w:tc>
      </w:tr>
      <w:tr w:rsidR="00421373" w:rsidRPr="001F267E" w14:paraId="624B015C" w14:textId="77777777" w:rsidTr="004C6CD7">
        <w:tc>
          <w:tcPr>
            <w:tcW w:w="1667" w:type="pct"/>
            <w:shd w:val="clear" w:color="auto" w:fill="FFFFFF"/>
          </w:tcPr>
          <w:p w14:paraId="6E70915A" w14:textId="77777777" w:rsidR="00421373" w:rsidRDefault="00421373" w:rsidP="004C6CD7"/>
          <w:p w14:paraId="6F8523FA" w14:textId="77777777" w:rsidR="00421373" w:rsidRDefault="00421373" w:rsidP="004C6CD7"/>
          <w:p w14:paraId="61C21871" w14:textId="77777777" w:rsidR="00421373" w:rsidRPr="00627300" w:rsidRDefault="00421373" w:rsidP="004C6CD7"/>
        </w:tc>
        <w:tc>
          <w:tcPr>
            <w:tcW w:w="1667" w:type="pct"/>
            <w:shd w:val="clear" w:color="auto" w:fill="FFFFFF"/>
          </w:tcPr>
          <w:p w14:paraId="6E30932B" w14:textId="77777777" w:rsidR="00421373" w:rsidRPr="00627300" w:rsidRDefault="00421373" w:rsidP="004C6CD7"/>
        </w:tc>
        <w:tc>
          <w:tcPr>
            <w:tcW w:w="1666" w:type="pct"/>
            <w:shd w:val="clear" w:color="auto" w:fill="FFFFFF"/>
          </w:tcPr>
          <w:p w14:paraId="588ADCF1" w14:textId="77777777" w:rsidR="00421373" w:rsidRPr="00627300" w:rsidRDefault="00421373" w:rsidP="004C6CD7"/>
        </w:tc>
      </w:tr>
      <w:tr w:rsidR="00421373" w:rsidRPr="001F267E" w14:paraId="5AC892CE" w14:textId="77777777" w:rsidTr="004C6CD7">
        <w:tc>
          <w:tcPr>
            <w:tcW w:w="1667" w:type="pct"/>
            <w:shd w:val="clear" w:color="auto" w:fill="D9D9D9" w:themeFill="background1" w:themeFillShade="D9"/>
          </w:tcPr>
          <w:p w14:paraId="72801144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Abril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6235EA8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Maio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05F31DBD" w14:textId="77777777" w:rsidR="00421373" w:rsidRPr="001F267E" w:rsidRDefault="00421373" w:rsidP="004C6CD7">
            <w:pPr>
              <w:tabs>
                <w:tab w:val="center" w:pos="865"/>
                <w:tab w:val="right" w:pos="1731"/>
              </w:tabs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Junho</w:t>
            </w:r>
          </w:p>
        </w:tc>
      </w:tr>
      <w:tr w:rsidR="00421373" w:rsidRPr="001F267E" w14:paraId="4DDD3A4E" w14:textId="77777777" w:rsidTr="004C6CD7">
        <w:tc>
          <w:tcPr>
            <w:tcW w:w="1667" w:type="pct"/>
            <w:shd w:val="clear" w:color="auto" w:fill="FFFFFF"/>
          </w:tcPr>
          <w:p w14:paraId="5BB4DD0C" w14:textId="77777777" w:rsidR="00421373" w:rsidRDefault="00421373" w:rsidP="004C6CD7"/>
          <w:p w14:paraId="44910AFF" w14:textId="77777777" w:rsidR="00421373" w:rsidRDefault="00421373" w:rsidP="004C6CD7"/>
          <w:p w14:paraId="0B5FB939" w14:textId="77777777" w:rsidR="00421373" w:rsidRPr="00627300" w:rsidRDefault="00421373" w:rsidP="004C6CD7"/>
        </w:tc>
        <w:tc>
          <w:tcPr>
            <w:tcW w:w="1667" w:type="pct"/>
            <w:shd w:val="clear" w:color="auto" w:fill="FFFFFF"/>
          </w:tcPr>
          <w:p w14:paraId="7251785A" w14:textId="77777777" w:rsidR="00421373" w:rsidRPr="00627300" w:rsidRDefault="00421373" w:rsidP="004C6CD7"/>
        </w:tc>
        <w:tc>
          <w:tcPr>
            <w:tcW w:w="1666" w:type="pct"/>
            <w:shd w:val="clear" w:color="auto" w:fill="FFFFFF"/>
          </w:tcPr>
          <w:p w14:paraId="3A82FAD3" w14:textId="77777777" w:rsidR="00421373" w:rsidRPr="00627300" w:rsidRDefault="00421373" w:rsidP="004C6CD7"/>
        </w:tc>
      </w:tr>
      <w:tr w:rsidR="00421373" w:rsidRPr="001F267E" w14:paraId="020119DE" w14:textId="77777777" w:rsidTr="004C6CD7">
        <w:tc>
          <w:tcPr>
            <w:tcW w:w="1667" w:type="pct"/>
            <w:shd w:val="clear" w:color="auto" w:fill="D9D9D9" w:themeFill="background1" w:themeFillShade="D9"/>
          </w:tcPr>
          <w:p w14:paraId="3B12B161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Julho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72BB76B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Agosto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43287443" w14:textId="77777777" w:rsidR="00421373" w:rsidRPr="001F267E" w:rsidRDefault="00421373" w:rsidP="004C6CD7">
            <w:pPr>
              <w:tabs>
                <w:tab w:val="center" w:pos="865"/>
                <w:tab w:val="right" w:pos="1731"/>
              </w:tabs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Setembro</w:t>
            </w:r>
          </w:p>
        </w:tc>
      </w:tr>
      <w:tr w:rsidR="00421373" w:rsidRPr="001F267E" w14:paraId="081D8771" w14:textId="77777777" w:rsidTr="004C6CD7">
        <w:tc>
          <w:tcPr>
            <w:tcW w:w="1667" w:type="pct"/>
            <w:shd w:val="clear" w:color="auto" w:fill="FFFFFF"/>
          </w:tcPr>
          <w:p w14:paraId="7F49FFDC" w14:textId="77777777" w:rsidR="00421373" w:rsidRDefault="00421373" w:rsidP="004C6CD7"/>
          <w:p w14:paraId="54E98D30" w14:textId="77777777" w:rsidR="00421373" w:rsidRDefault="00421373" w:rsidP="004C6CD7"/>
          <w:p w14:paraId="1EDA5B5B" w14:textId="77777777" w:rsidR="00421373" w:rsidRPr="00627300" w:rsidRDefault="00421373" w:rsidP="004C6CD7"/>
        </w:tc>
        <w:tc>
          <w:tcPr>
            <w:tcW w:w="1667" w:type="pct"/>
            <w:shd w:val="clear" w:color="auto" w:fill="FFFFFF"/>
          </w:tcPr>
          <w:p w14:paraId="39EF81A2" w14:textId="77777777" w:rsidR="00421373" w:rsidRPr="00627300" w:rsidRDefault="00421373" w:rsidP="004C6CD7"/>
        </w:tc>
        <w:tc>
          <w:tcPr>
            <w:tcW w:w="1666" w:type="pct"/>
            <w:shd w:val="clear" w:color="auto" w:fill="FFFFFF"/>
          </w:tcPr>
          <w:p w14:paraId="344CF9F2" w14:textId="77777777" w:rsidR="00421373" w:rsidRPr="00627300" w:rsidRDefault="00421373" w:rsidP="004C6CD7"/>
        </w:tc>
      </w:tr>
      <w:tr w:rsidR="00421373" w:rsidRPr="005423BF" w14:paraId="0E4B7C4A" w14:textId="77777777" w:rsidTr="004C6C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1BB50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Outubro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CDEB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Novembro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792E7" w14:textId="77777777" w:rsidR="00421373" w:rsidRPr="001F267E" w:rsidRDefault="00421373" w:rsidP="004C6CD7">
            <w:pPr>
              <w:jc w:val="center"/>
              <w:rPr>
                <w:rFonts w:cs="Arial"/>
                <w:b/>
                <w:bCs/>
                <w:szCs w:val="16"/>
                <w:lang w:bidi="he-IL"/>
              </w:rPr>
            </w:pPr>
            <w:r>
              <w:rPr>
                <w:rFonts w:cs="Arial"/>
                <w:b/>
                <w:bCs/>
                <w:szCs w:val="16"/>
                <w:lang w:bidi="he-IL"/>
              </w:rPr>
              <w:t>Dezembro</w:t>
            </w:r>
          </w:p>
        </w:tc>
      </w:tr>
      <w:tr w:rsidR="00421373" w:rsidRPr="001F267E" w14:paraId="1821A5F9" w14:textId="77777777" w:rsidTr="004C6CD7">
        <w:tc>
          <w:tcPr>
            <w:tcW w:w="1667" w:type="pct"/>
            <w:shd w:val="clear" w:color="auto" w:fill="FFFFFF"/>
          </w:tcPr>
          <w:p w14:paraId="00EBEA98" w14:textId="77777777" w:rsidR="00421373" w:rsidRDefault="00421373" w:rsidP="004C6CD7"/>
          <w:p w14:paraId="7593762C" w14:textId="77777777" w:rsidR="00421373" w:rsidRDefault="00421373" w:rsidP="004C6CD7"/>
          <w:p w14:paraId="35297597" w14:textId="77777777" w:rsidR="00421373" w:rsidRPr="00627300" w:rsidRDefault="00421373" w:rsidP="004C6CD7"/>
        </w:tc>
        <w:tc>
          <w:tcPr>
            <w:tcW w:w="1667" w:type="pct"/>
            <w:shd w:val="clear" w:color="auto" w:fill="FFFFFF"/>
          </w:tcPr>
          <w:p w14:paraId="1290EDC3" w14:textId="77777777" w:rsidR="00421373" w:rsidRPr="00627300" w:rsidRDefault="00421373" w:rsidP="004C6CD7"/>
        </w:tc>
        <w:tc>
          <w:tcPr>
            <w:tcW w:w="1666" w:type="pct"/>
            <w:shd w:val="clear" w:color="auto" w:fill="FFFFFF"/>
          </w:tcPr>
          <w:p w14:paraId="5CFE0564" w14:textId="77777777" w:rsidR="00421373" w:rsidRPr="00627300" w:rsidRDefault="00421373" w:rsidP="004C6CD7"/>
        </w:tc>
      </w:tr>
    </w:tbl>
    <w:p w14:paraId="5DE8F05C" w14:textId="77777777" w:rsidR="00421373" w:rsidRDefault="00421373" w:rsidP="00421373"/>
    <w:p w14:paraId="4C59EE62" w14:textId="77777777" w:rsidR="00421373" w:rsidRDefault="00421373" w:rsidP="00421373"/>
    <w:p w14:paraId="1639517F" w14:textId="77777777" w:rsidR="00E670DE" w:rsidRDefault="00E670DE">
      <w:pPr>
        <w:rPr>
          <w:rFonts w:cs="Arial"/>
          <w:b/>
          <w:sz w:val="20"/>
          <w:szCs w:val="20"/>
        </w:rPr>
      </w:pPr>
      <w:r>
        <w:br w:type="page"/>
      </w:r>
    </w:p>
    <w:p w14:paraId="68994E73" w14:textId="36848D9B" w:rsidR="00A46DAC" w:rsidRDefault="00A46DAC" w:rsidP="00A46DAC">
      <w:pPr>
        <w:pStyle w:val="Ttulo2"/>
      </w:pPr>
      <w:r>
        <w:lastRenderedPageBreak/>
        <w:t>Plano de abordagem por segmento</w:t>
      </w:r>
    </w:p>
    <w:p w14:paraId="5C6382FE" w14:textId="77777777" w:rsidR="00A46DAC" w:rsidRDefault="00A46DAC" w:rsidP="00A46DAC">
      <w:r>
        <w:t>Você deverá ter um plano para cada segmento identificado</w:t>
      </w:r>
    </w:p>
    <w:p w14:paraId="70A535B8" w14:textId="5DB090C9" w:rsidR="00A46DAC" w:rsidRDefault="00A46DAC" w:rsidP="00A46DAC"/>
    <w:p w14:paraId="36B2D8C4" w14:textId="77777777" w:rsidR="003C5070" w:rsidRPr="00CE0E7C" w:rsidRDefault="003C5070" w:rsidP="003C5070">
      <w:pPr>
        <w:pStyle w:val="Topico8pt"/>
      </w:pPr>
      <w:r>
        <w:t>Metas e objetivos que você tem para este segmento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C5070" w14:paraId="7AA15C2D" w14:textId="77777777" w:rsidTr="004C6CD7">
        <w:tc>
          <w:tcPr>
            <w:tcW w:w="10457" w:type="dxa"/>
          </w:tcPr>
          <w:p w14:paraId="0632989F" w14:textId="77777777" w:rsidR="003C5070" w:rsidRDefault="003C5070" w:rsidP="004C6CD7"/>
          <w:p w14:paraId="5E15AED4" w14:textId="77777777" w:rsidR="003C5070" w:rsidRDefault="003C5070" w:rsidP="004C6CD7"/>
          <w:p w14:paraId="00E0D529" w14:textId="77777777" w:rsidR="003C5070" w:rsidRDefault="003C5070" w:rsidP="004C6CD7"/>
          <w:p w14:paraId="4C5E26B6" w14:textId="77777777" w:rsidR="003C5070" w:rsidRDefault="003C5070" w:rsidP="004C6CD7"/>
          <w:p w14:paraId="53000363" w14:textId="77777777" w:rsidR="003C5070" w:rsidRDefault="003C5070" w:rsidP="004C6CD7"/>
          <w:p w14:paraId="428EC827" w14:textId="77777777" w:rsidR="003C5070" w:rsidRDefault="003C5070" w:rsidP="004C6CD7"/>
        </w:tc>
      </w:tr>
    </w:tbl>
    <w:p w14:paraId="59AF573E" w14:textId="77777777" w:rsidR="003C5070" w:rsidRDefault="003C5070" w:rsidP="00A46DAC"/>
    <w:p w14:paraId="0D0ABFD2" w14:textId="77777777" w:rsidR="00A46DAC" w:rsidRPr="00CE0E7C" w:rsidRDefault="00A46DAC" w:rsidP="00A46DAC">
      <w:pPr>
        <w:pStyle w:val="Topico8pt"/>
      </w:pPr>
      <w:r>
        <w:t>Principais problemas do segmento e proposta de valor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9"/>
      </w:tblGrid>
      <w:tr w:rsidR="00A46DAC" w:rsidRPr="00CE0E7C" w14:paraId="56BA92FA" w14:textId="77777777" w:rsidTr="004C6CD7">
        <w:tc>
          <w:tcPr>
            <w:tcW w:w="2500" w:type="pct"/>
            <w:shd w:val="clear" w:color="auto" w:fill="D9D9D9" w:themeFill="background1" w:themeFillShade="D9"/>
          </w:tcPr>
          <w:p w14:paraId="706D8506" w14:textId="77777777" w:rsidR="00A46DAC" w:rsidRPr="0015262E" w:rsidRDefault="00A46DAC" w:rsidP="004C6CD7">
            <w:pPr>
              <w:rPr>
                <w:rFonts w:cs="Arial"/>
                <w:b/>
                <w:bCs/>
                <w:szCs w:val="20"/>
              </w:rPr>
            </w:pPr>
            <w:r w:rsidRPr="0015262E">
              <w:rPr>
                <w:rFonts w:cs="Arial"/>
                <w:b/>
                <w:bCs/>
                <w:szCs w:val="20"/>
              </w:rPr>
              <w:t>Problemas do segmento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49517B0" w14:textId="77777777" w:rsidR="00A46DAC" w:rsidRPr="0015262E" w:rsidRDefault="00A46DAC" w:rsidP="004C6CD7">
            <w:pPr>
              <w:rPr>
                <w:rFonts w:cs="Arial"/>
                <w:b/>
                <w:bCs/>
                <w:szCs w:val="20"/>
              </w:rPr>
            </w:pPr>
            <w:r w:rsidRPr="0015262E">
              <w:rPr>
                <w:rFonts w:cs="Arial"/>
                <w:b/>
                <w:bCs/>
                <w:szCs w:val="20"/>
              </w:rPr>
              <w:t>Proposta de valor</w:t>
            </w:r>
          </w:p>
        </w:tc>
      </w:tr>
      <w:tr w:rsidR="00A46DAC" w:rsidRPr="00CE0E7C" w14:paraId="3275FE78" w14:textId="77777777" w:rsidTr="004C6CD7">
        <w:tc>
          <w:tcPr>
            <w:tcW w:w="2500" w:type="pct"/>
          </w:tcPr>
          <w:p w14:paraId="4EA56B11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3B095ABF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70EB169E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05CFA550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</w:tcPr>
          <w:p w14:paraId="0A058F8F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12611BD9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</w:tr>
      <w:tr w:rsidR="00A46DAC" w:rsidRPr="00CE0E7C" w14:paraId="0710ACF1" w14:textId="77777777" w:rsidTr="004C6CD7">
        <w:tc>
          <w:tcPr>
            <w:tcW w:w="2500" w:type="pct"/>
          </w:tcPr>
          <w:p w14:paraId="73B002A1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4261CDCE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3D21204B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3AE0A986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</w:tcPr>
          <w:p w14:paraId="57D45012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</w:tr>
    </w:tbl>
    <w:p w14:paraId="25C74A55" w14:textId="77777777" w:rsidR="00A46DAC" w:rsidRPr="00CE0E7C" w:rsidRDefault="00A46DAC" w:rsidP="00A46DAC">
      <w:pPr>
        <w:pStyle w:val="Cabealho"/>
        <w:rPr>
          <w:rFonts w:cs="Arial"/>
          <w:szCs w:val="20"/>
        </w:rPr>
      </w:pPr>
    </w:p>
    <w:p w14:paraId="697B5BDE" w14:textId="77777777" w:rsidR="00A46DAC" w:rsidRPr="00CE0E7C" w:rsidRDefault="00A46DAC" w:rsidP="00A46DAC">
      <w:pPr>
        <w:pStyle w:val="Topico8pt"/>
      </w:pPr>
      <w:r>
        <w:t>Personas do segmento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2614"/>
        <w:gridCol w:w="2614"/>
        <w:gridCol w:w="2614"/>
      </w:tblGrid>
      <w:tr w:rsidR="00A46DAC" w:rsidRPr="00CE0E7C" w14:paraId="1497385F" w14:textId="77777777" w:rsidTr="004C6CD7">
        <w:tc>
          <w:tcPr>
            <w:tcW w:w="1250" w:type="pct"/>
            <w:shd w:val="clear" w:color="auto" w:fill="D9D9D9" w:themeFill="background1" w:themeFillShade="D9"/>
          </w:tcPr>
          <w:p w14:paraId="3C804E4E" w14:textId="77777777" w:rsidR="00A46DAC" w:rsidRPr="00CE0E7C" w:rsidRDefault="00A46DAC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148ED71" w14:textId="77777777" w:rsidR="00A46DAC" w:rsidRPr="00CE0E7C" w:rsidRDefault="00A46DAC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Características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5C9B922" w14:textId="77777777" w:rsidR="00A46DAC" w:rsidRPr="00CE0E7C" w:rsidRDefault="00A46DAC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Preocupações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6CFFFDB" w14:textId="77777777" w:rsidR="00A46DAC" w:rsidRPr="00CE0E7C" w:rsidRDefault="00A46DAC" w:rsidP="004C6C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Papel na compra</w:t>
            </w:r>
          </w:p>
        </w:tc>
      </w:tr>
      <w:tr w:rsidR="00A46DAC" w:rsidRPr="00CE0E7C" w14:paraId="2C1F3A03" w14:textId="77777777" w:rsidTr="004C6CD7">
        <w:tc>
          <w:tcPr>
            <w:tcW w:w="1250" w:type="pct"/>
            <w:shd w:val="clear" w:color="auto" w:fill="FFFFFF" w:themeFill="background1"/>
          </w:tcPr>
          <w:p w14:paraId="085A56C1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0CBECD1C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0ECF57FB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436F037D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14E59AF2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4775E2CC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108A7E62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</w:tr>
      <w:tr w:rsidR="00A46DAC" w:rsidRPr="00CE0E7C" w14:paraId="2E436F51" w14:textId="77777777" w:rsidTr="004C6CD7">
        <w:tc>
          <w:tcPr>
            <w:tcW w:w="1250" w:type="pct"/>
            <w:shd w:val="clear" w:color="auto" w:fill="FFFFFF" w:themeFill="background1"/>
          </w:tcPr>
          <w:p w14:paraId="450158B6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5FB50CDD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3FBB76D1" w14:textId="77777777" w:rsidR="00A46DAC" w:rsidRDefault="00A46DAC" w:rsidP="004C6CD7">
            <w:pPr>
              <w:rPr>
                <w:rFonts w:cs="Arial"/>
                <w:szCs w:val="20"/>
              </w:rPr>
            </w:pPr>
          </w:p>
          <w:p w14:paraId="15CA056C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023EBD61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3BF3EE1B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180260AC" w14:textId="77777777" w:rsidR="00A46DAC" w:rsidRDefault="00A46DAC" w:rsidP="004C6CD7">
            <w:pPr>
              <w:rPr>
                <w:rFonts w:cs="Arial"/>
                <w:szCs w:val="20"/>
              </w:rPr>
            </w:pPr>
          </w:p>
        </w:tc>
      </w:tr>
    </w:tbl>
    <w:p w14:paraId="6C123F2E" w14:textId="77777777" w:rsidR="00A46DAC" w:rsidRDefault="00A46DAC" w:rsidP="00A46DAC"/>
    <w:p w14:paraId="130EAFDD" w14:textId="77777777" w:rsidR="00A46DAC" w:rsidRPr="00CE0E7C" w:rsidRDefault="00A46DAC" w:rsidP="00A46DAC">
      <w:pPr>
        <w:pStyle w:val="Topico8pt"/>
      </w:pPr>
      <w:r>
        <w:t>Estratégia para localizar as personas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46DAC" w14:paraId="405975BE" w14:textId="77777777" w:rsidTr="004C6CD7">
        <w:tc>
          <w:tcPr>
            <w:tcW w:w="10457" w:type="dxa"/>
          </w:tcPr>
          <w:p w14:paraId="357D7758" w14:textId="77777777" w:rsidR="00A46DAC" w:rsidRDefault="00A46DAC" w:rsidP="004C6CD7"/>
          <w:p w14:paraId="29583E71" w14:textId="77777777" w:rsidR="00A46DAC" w:rsidRDefault="00A46DAC" w:rsidP="004C6CD7"/>
          <w:p w14:paraId="396035DD" w14:textId="77777777" w:rsidR="00A46DAC" w:rsidRDefault="00A46DAC" w:rsidP="004C6CD7"/>
          <w:p w14:paraId="3AFF3DB2" w14:textId="77777777" w:rsidR="00A46DAC" w:rsidRDefault="00A46DAC" w:rsidP="004C6CD7"/>
          <w:p w14:paraId="6CEEAA68" w14:textId="77777777" w:rsidR="00A46DAC" w:rsidRDefault="00A46DAC" w:rsidP="004C6CD7"/>
          <w:p w14:paraId="1B0C4255" w14:textId="77777777" w:rsidR="00A46DAC" w:rsidRDefault="00A46DAC" w:rsidP="004C6CD7"/>
        </w:tc>
      </w:tr>
    </w:tbl>
    <w:p w14:paraId="4306E313" w14:textId="77777777" w:rsidR="00A46DAC" w:rsidRDefault="00A46DAC" w:rsidP="00A46DAC"/>
    <w:p w14:paraId="7A421CB3" w14:textId="77777777" w:rsidR="00A46DAC" w:rsidRPr="00CE0E7C" w:rsidRDefault="00A46DAC" w:rsidP="00A46DAC">
      <w:pPr>
        <w:pStyle w:val="Topico8pt"/>
      </w:pPr>
      <w:r>
        <w:t>Estratégia de abordagem (o que falar para despertar a atenção)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46DAC" w14:paraId="02E0FD23" w14:textId="77777777" w:rsidTr="004C6CD7">
        <w:tc>
          <w:tcPr>
            <w:tcW w:w="10457" w:type="dxa"/>
          </w:tcPr>
          <w:p w14:paraId="55540632" w14:textId="77777777" w:rsidR="00A46DAC" w:rsidRDefault="00A46DAC" w:rsidP="004C6CD7"/>
          <w:p w14:paraId="137EA015" w14:textId="77777777" w:rsidR="00A46DAC" w:rsidRDefault="00A46DAC" w:rsidP="004C6CD7"/>
          <w:p w14:paraId="7BCFF907" w14:textId="77777777" w:rsidR="00A46DAC" w:rsidRDefault="00A46DAC" w:rsidP="004C6CD7"/>
          <w:p w14:paraId="7491729B" w14:textId="77777777" w:rsidR="00A46DAC" w:rsidRDefault="00A46DAC" w:rsidP="004C6CD7"/>
          <w:p w14:paraId="0AE6A843" w14:textId="77777777" w:rsidR="00A46DAC" w:rsidRDefault="00A46DAC" w:rsidP="004C6CD7"/>
          <w:p w14:paraId="4DD1C0DF" w14:textId="77777777" w:rsidR="00A46DAC" w:rsidRDefault="00A46DAC" w:rsidP="004C6CD7"/>
        </w:tc>
      </w:tr>
    </w:tbl>
    <w:p w14:paraId="667E0279" w14:textId="77777777" w:rsidR="00421373" w:rsidRDefault="00421373" w:rsidP="00421373"/>
    <w:p w14:paraId="34EB9F43" w14:textId="39E85F3D" w:rsidR="003C5070" w:rsidRPr="00CE0E7C" w:rsidRDefault="003C5070" w:rsidP="003C5070">
      <w:pPr>
        <w:pStyle w:val="Topico8pt"/>
      </w:pPr>
      <w:r w:rsidRPr="00CE0E7C">
        <w:t xml:space="preserve">Plano de ações </w:t>
      </w:r>
      <w:r>
        <w:t>para este segmento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276"/>
        <w:gridCol w:w="2098"/>
      </w:tblGrid>
      <w:tr w:rsidR="003C5070" w:rsidRPr="00CE0E7C" w14:paraId="2FA32508" w14:textId="77777777" w:rsidTr="004C6CD7">
        <w:tc>
          <w:tcPr>
            <w:tcW w:w="3387" w:type="pct"/>
            <w:shd w:val="clear" w:color="auto" w:fill="D9D9D9" w:themeFill="background1" w:themeFillShade="D9"/>
          </w:tcPr>
          <w:p w14:paraId="4E49A348" w14:textId="77777777" w:rsidR="003C5070" w:rsidRPr="0041427D" w:rsidRDefault="003C5070" w:rsidP="004C6CD7">
            <w:pPr>
              <w:rPr>
                <w:rFonts w:cs="Arial"/>
                <w:b/>
                <w:bCs/>
                <w:szCs w:val="20"/>
              </w:rPr>
            </w:pPr>
            <w:r w:rsidRPr="0041427D">
              <w:rPr>
                <w:rFonts w:cs="Arial"/>
                <w:b/>
                <w:bCs/>
                <w:szCs w:val="20"/>
              </w:rPr>
              <w:t>Ação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7A09E81B" w14:textId="77777777" w:rsidR="003C5070" w:rsidRPr="0041427D" w:rsidRDefault="003C5070" w:rsidP="004C6CD7">
            <w:pPr>
              <w:rPr>
                <w:rFonts w:cs="Arial"/>
                <w:b/>
                <w:bCs/>
                <w:szCs w:val="20"/>
              </w:rPr>
            </w:pPr>
            <w:r w:rsidRPr="0041427D">
              <w:rPr>
                <w:rFonts w:cs="Arial"/>
                <w:b/>
                <w:bCs/>
                <w:szCs w:val="20"/>
              </w:rPr>
              <w:t>Data</w:t>
            </w:r>
            <w:r>
              <w:rPr>
                <w:rFonts w:cs="Arial"/>
                <w:b/>
                <w:bCs/>
                <w:szCs w:val="20"/>
              </w:rPr>
              <w:t xml:space="preserve"> limite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691A43AD" w14:textId="77777777" w:rsidR="003C5070" w:rsidRPr="0041427D" w:rsidRDefault="003C5070" w:rsidP="004C6CD7">
            <w:pPr>
              <w:rPr>
                <w:rFonts w:cs="Arial"/>
                <w:b/>
                <w:bCs/>
                <w:szCs w:val="20"/>
              </w:rPr>
            </w:pPr>
            <w:r w:rsidRPr="0041427D">
              <w:rPr>
                <w:rFonts w:cs="Arial"/>
                <w:b/>
                <w:bCs/>
                <w:szCs w:val="20"/>
              </w:rPr>
              <w:t>Responsável</w:t>
            </w:r>
          </w:p>
        </w:tc>
      </w:tr>
      <w:tr w:rsidR="003C5070" w:rsidRPr="00CE0E7C" w14:paraId="01CE515B" w14:textId="77777777" w:rsidTr="004C6CD7">
        <w:tc>
          <w:tcPr>
            <w:tcW w:w="3387" w:type="pct"/>
          </w:tcPr>
          <w:p w14:paraId="20D06DF0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77165558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2ED503E9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3D03CDB2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55F70D83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528370DB" w14:textId="77777777" w:rsidTr="004C6CD7">
        <w:tc>
          <w:tcPr>
            <w:tcW w:w="3387" w:type="pct"/>
          </w:tcPr>
          <w:p w14:paraId="6313BFB6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07AE970B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4FE53705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277C933C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71292528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292179BD" w14:textId="77777777" w:rsidTr="004C6CD7">
        <w:tc>
          <w:tcPr>
            <w:tcW w:w="3387" w:type="pct"/>
          </w:tcPr>
          <w:p w14:paraId="178D6F2E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27EF0796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1802D119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3F1C6A1F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40201063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046516DB" w14:textId="77777777" w:rsidTr="004C6CD7">
        <w:tc>
          <w:tcPr>
            <w:tcW w:w="3387" w:type="pct"/>
          </w:tcPr>
          <w:p w14:paraId="0447FDFD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58E77A79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43524A33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46F562FD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4EE3634B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4F0D1A77" w14:textId="77777777" w:rsidTr="004C6CD7">
        <w:tc>
          <w:tcPr>
            <w:tcW w:w="3387" w:type="pct"/>
          </w:tcPr>
          <w:p w14:paraId="352A8489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3B2B3F5B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052A59C2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44C216D5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64F2BB6C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  <w:tr w:rsidR="003C5070" w:rsidRPr="00CE0E7C" w14:paraId="21BA3900" w14:textId="77777777" w:rsidTr="004C6CD7">
        <w:tc>
          <w:tcPr>
            <w:tcW w:w="3387" w:type="pct"/>
          </w:tcPr>
          <w:p w14:paraId="44BD2737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2796369C" w14:textId="77777777" w:rsidR="003C5070" w:rsidRDefault="003C5070" w:rsidP="004C6CD7">
            <w:pPr>
              <w:rPr>
                <w:rFonts w:cs="Arial"/>
                <w:szCs w:val="20"/>
              </w:rPr>
            </w:pPr>
          </w:p>
          <w:p w14:paraId="48B9B90A" w14:textId="77777777" w:rsidR="003C5070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610" w:type="pct"/>
          </w:tcPr>
          <w:p w14:paraId="17FCA195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  <w:tc>
          <w:tcPr>
            <w:tcW w:w="1003" w:type="pct"/>
          </w:tcPr>
          <w:p w14:paraId="51CF88A6" w14:textId="77777777" w:rsidR="003C5070" w:rsidRPr="00CE0E7C" w:rsidRDefault="003C5070" w:rsidP="004C6CD7">
            <w:pPr>
              <w:rPr>
                <w:rFonts w:cs="Arial"/>
                <w:szCs w:val="20"/>
              </w:rPr>
            </w:pPr>
          </w:p>
        </w:tc>
      </w:tr>
    </w:tbl>
    <w:p w14:paraId="0B31D0A0" w14:textId="77777777" w:rsidR="00421373" w:rsidRDefault="00421373" w:rsidP="00421373"/>
    <w:sectPr w:rsidR="00421373" w:rsidSect="001E40F9">
      <w:headerReference w:type="default" r:id="rId8"/>
      <w:footerReference w:type="default" r:id="rId9"/>
      <w:pgSz w:w="11907" w:h="16839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8EC7" w14:textId="77777777" w:rsidR="007E5067" w:rsidRDefault="007E5067" w:rsidP="008250DA">
      <w:r>
        <w:separator/>
      </w:r>
    </w:p>
  </w:endnote>
  <w:endnote w:type="continuationSeparator" w:id="0">
    <w:p w14:paraId="66DDE1F4" w14:textId="77777777" w:rsidR="007E5067" w:rsidRDefault="007E5067" w:rsidP="008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B0BB" w14:textId="7DC950AA" w:rsidR="005E5CA9" w:rsidRDefault="000E3BFC" w:rsidP="000E3BFC">
    <w:pPr>
      <w:pStyle w:val="Rodap"/>
      <w:pBdr>
        <w:top w:val="single" w:sz="4" w:space="1" w:color="auto"/>
      </w:pBdr>
      <w:tabs>
        <w:tab w:val="clear" w:pos="4680"/>
        <w:tab w:val="clear" w:pos="9360"/>
        <w:tab w:val="center" w:pos="7655"/>
        <w:tab w:val="right" w:pos="15168"/>
      </w:tabs>
    </w:pPr>
    <w:r>
      <w:t>Plano de Vendas (</w:t>
    </w:r>
    <w:proofErr w:type="spellStart"/>
    <w:r w:rsidR="001E40F9">
      <w:t>Territory</w:t>
    </w:r>
    <w:proofErr w:type="spellEnd"/>
    <w:r w:rsidR="001E40F9">
      <w:t xml:space="preserve"> </w:t>
    </w:r>
    <w:proofErr w:type="spellStart"/>
    <w:r w:rsidR="001E40F9">
      <w:t>Plan</w:t>
    </w:r>
    <w:proofErr w:type="spellEnd"/>
    <w:r>
      <w:t>)</w:t>
    </w:r>
    <w:r w:rsidR="005E5CA9">
      <w:tab/>
    </w:r>
    <w:r w:rsidR="005E5CA9">
      <w:tab/>
      <w:t xml:space="preserve">Página </w:t>
    </w:r>
    <w:r w:rsidR="005E5CA9">
      <w:rPr>
        <w:rStyle w:val="Nmerodepgina"/>
      </w:rPr>
      <w:fldChar w:fldCharType="begin"/>
    </w:r>
    <w:r w:rsidR="005E5CA9">
      <w:rPr>
        <w:rStyle w:val="Nmerodepgina"/>
      </w:rPr>
      <w:instrText xml:space="preserve"> PAGE </w:instrText>
    </w:r>
    <w:r w:rsidR="005E5CA9">
      <w:rPr>
        <w:rStyle w:val="Nmerodepgina"/>
      </w:rPr>
      <w:fldChar w:fldCharType="separate"/>
    </w:r>
    <w:r w:rsidR="005E5CA9">
      <w:rPr>
        <w:rStyle w:val="Nmerodepgina"/>
        <w:noProof/>
      </w:rPr>
      <w:t>2</w:t>
    </w:r>
    <w:r w:rsidR="005E5CA9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E38B" w14:textId="77777777" w:rsidR="007E5067" w:rsidRDefault="007E5067" w:rsidP="008250DA">
      <w:r>
        <w:separator/>
      </w:r>
    </w:p>
  </w:footnote>
  <w:footnote w:type="continuationSeparator" w:id="0">
    <w:p w14:paraId="506FCAB3" w14:textId="77777777" w:rsidR="007E5067" w:rsidRDefault="007E5067" w:rsidP="0082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098A" w14:textId="77777777" w:rsidR="005E5CA9" w:rsidRDefault="005E5CA9" w:rsidP="002B5BC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36A"/>
    <w:multiLevelType w:val="hybridMultilevel"/>
    <w:tmpl w:val="FBDE3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4017B"/>
    <w:multiLevelType w:val="hybridMultilevel"/>
    <w:tmpl w:val="F328E0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5152"/>
    <w:multiLevelType w:val="hybridMultilevel"/>
    <w:tmpl w:val="F92A8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5916"/>
    <w:multiLevelType w:val="hybridMultilevel"/>
    <w:tmpl w:val="F0D0DF36"/>
    <w:lvl w:ilvl="0" w:tplc="A23EB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22ECC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DACF0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2FADB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6C0A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0AE59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712C3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AAC06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B0A81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 w15:restartNumberingAfterBreak="0">
    <w:nsid w:val="13C47F5E"/>
    <w:multiLevelType w:val="hybridMultilevel"/>
    <w:tmpl w:val="F280AAD2"/>
    <w:lvl w:ilvl="0" w:tplc="0416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35A12"/>
    <w:multiLevelType w:val="hybridMultilevel"/>
    <w:tmpl w:val="6D109868"/>
    <w:lvl w:ilvl="0" w:tplc="A2C87194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052A"/>
    <w:multiLevelType w:val="hybridMultilevel"/>
    <w:tmpl w:val="7B3C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A2FD4"/>
    <w:multiLevelType w:val="hybridMultilevel"/>
    <w:tmpl w:val="B9382728"/>
    <w:lvl w:ilvl="0" w:tplc="7D70B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B0AE9"/>
    <w:multiLevelType w:val="hybridMultilevel"/>
    <w:tmpl w:val="0E38CB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B4921"/>
    <w:multiLevelType w:val="hybridMultilevel"/>
    <w:tmpl w:val="9C447E34"/>
    <w:lvl w:ilvl="0" w:tplc="A2C87194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6AA5"/>
    <w:multiLevelType w:val="hybridMultilevel"/>
    <w:tmpl w:val="15943BC6"/>
    <w:lvl w:ilvl="0" w:tplc="1256E5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65758"/>
    <w:multiLevelType w:val="hybridMultilevel"/>
    <w:tmpl w:val="28CEDA4E"/>
    <w:lvl w:ilvl="0" w:tplc="78C24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1F31"/>
    <w:multiLevelType w:val="hybridMultilevel"/>
    <w:tmpl w:val="B6CC5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70401"/>
    <w:multiLevelType w:val="hybridMultilevel"/>
    <w:tmpl w:val="96C22050"/>
    <w:lvl w:ilvl="0" w:tplc="10B8A7F8">
      <w:start w:val="1"/>
      <w:numFmt w:val="bullet"/>
      <w:pStyle w:val="Bullet02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BA329990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DF4584A"/>
    <w:multiLevelType w:val="hybridMultilevel"/>
    <w:tmpl w:val="D06080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66EA9"/>
    <w:multiLevelType w:val="hybridMultilevel"/>
    <w:tmpl w:val="3C84E4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83077"/>
    <w:multiLevelType w:val="hybridMultilevel"/>
    <w:tmpl w:val="E78206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01D32"/>
    <w:multiLevelType w:val="hybridMultilevel"/>
    <w:tmpl w:val="A4D27D30"/>
    <w:lvl w:ilvl="0" w:tplc="66AC552A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C025B"/>
    <w:multiLevelType w:val="hybridMultilevel"/>
    <w:tmpl w:val="36F6E0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150AC"/>
    <w:multiLevelType w:val="hybridMultilevel"/>
    <w:tmpl w:val="DCCC09B8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9616A"/>
    <w:multiLevelType w:val="hybridMultilevel"/>
    <w:tmpl w:val="C8A8915A"/>
    <w:lvl w:ilvl="0" w:tplc="A2C87194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60A7A"/>
    <w:multiLevelType w:val="hybridMultilevel"/>
    <w:tmpl w:val="31ACF072"/>
    <w:lvl w:ilvl="0" w:tplc="0C82208A">
      <w:start w:val="1"/>
      <w:numFmt w:val="bullet"/>
      <w:pStyle w:val="Bullet0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D5E88"/>
    <w:multiLevelType w:val="hybridMultilevel"/>
    <w:tmpl w:val="C16012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916FD"/>
    <w:multiLevelType w:val="multilevel"/>
    <w:tmpl w:val="D0E6A448"/>
    <w:styleLink w:val="StyleBulletedSymbolsymbolLeft025Hanging02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254C"/>
    <w:multiLevelType w:val="hybridMultilevel"/>
    <w:tmpl w:val="352C527C"/>
    <w:lvl w:ilvl="0" w:tplc="C5CA7E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4A051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C0C4A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3202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ABE41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296AF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2661F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FD42D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8900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5" w15:restartNumberingAfterBreak="0">
    <w:nsid w:val="799E7D34"/>
    <w:multiLevelType w:val="hybridMultilevel"/>
    <w:tmpl w:val="12FA6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851128"/>
    <w:multiLevelType w:val="hybridMultilevel"/>
    <w:tmpl w:val="D10A0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D0344"/>
    <w:multiLevelType w:val="hybridMultilevel"/>
    <w:tmpl w:val="E1B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F39"/>
    <w:multiLevelType w:val="hybridMultilevel"/>
    <w:tmpl w:val="59102266"/>
    <w:lvl w:ilvl="0" w:tplc="1256E5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E420CA5"/>
    <w:multiLevelType w:val="hybridMultilevel"/>
    <w:tmpl w:val="03A40F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6"/>
  </w:num>
  <w:num w:numId="7">
    <w:abstractNumId w:val="24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29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26"/>
  </w:num>
  <w:num w:numId="18">
    <w:abstractNumId w:val="20"/>
  </w:num>
  <w:num w:numId="19">
    <w:abstractNumId w:val="28"/>
  </w:num>
  <w:num w:numId="20">
    <w:abstractNumId w:val="10"/>
  </w:num>
  <w:num w:numId="21">
    <w:abstractNumId w:val="9"/>
  </w:num>
  <w:num w:numId="22">
    <w:abstractNumId w:val="5"/>
  </w:num>
  <w:num w:numId="23">
    <w:abstractNumId w:val="22"/>
  </w:num>
  <w:num w:numId="24">
    <w:abstractNumId w:val="21"/>
  </w:num>
  <w:num w:numId="25">
    <w:abstractNumId w:val="17"/>
  </w:num>
  <w:num w:numId="26">
    <w:abstractNumId w:val="7"/>
  </w:num>
  <w:num w:numId="27">
    <w:abstractNumId w:val="23"/>
  </w:num>
  <w:num w:numId="28">
    <w:abstractNumId w:val="27"/>
  </w:num>
  <w:num w:numId="29">
    <w:abstractNumId w:val="2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A"/>
    <w:rsid w:val="000279DE"/>
    <w:rsid w:val="00027E08"/>
    <w:rsid w:val="000446C9"/>
    <w:rsid w:val="00053CD2"/>
    <w:rsid w:val="000743A8"/>
    <w:rsid w:val="0008265D"/>
    <w:rsid w:val="000911B2"/>
    <w:rsid w:val="00091A23"/>
    <w:rsid w:val="000A0F9A"/>
    <w:rsid w:val="000A236B"/>
    <w:rsid w:val="000A5CC4"/>
    <w:rsid w:val="000D7F78"/>
    <w:rsid w:val="000E3BFC"/>
    <w:rsid w:val="000F036B"/>
    <w:rsid w:val="000F4217"/>
    <w:rsid w:val="00107960"/>
    <w:rsid w:val="00107EB0"/>
    <w:rsid w:val="00122BE5"/>
    <w:rsid w:val="00125B62"/>
    <w:rsid w:val="0015247E"/>
    <w:rsid w:val="00173F4B"/>
    <w:rsid w:val="001A2592"/>
    <w:rsid w:val="001A5C4B"/>
    <w:rsid w:val="001B1D1A"/>
    <w:rsid w:val="001B5E2F"/>
    <w:rsid w:val="001C053A"/>
    <w:rsid w:val="001D5E4A"/>
    <w:rsid w:val="001E40F9"/>
    <w:rsid w:val="001F040C"/>
    <w:rsid w:val="001F0609"/>
    <w:rsid w:val="00214543"/>
    <w:rsid w:val="00251418"/>
    <w:rsid w:val="00254AD5"/>
    <w:rsid w:val="00260B2A"/>
    <w:rsid w:val="00263C4C"/>
    <w:rsid w:val="00266A16"/>
    <w:rsid w:val="00281CF3"/>
    <w:rsid w:val="00287BFC"/>
    <w:rsid w:val="002909EF"/>
    <w:rsid w:val="002B3739"/>
    <w:rsid w:val="002B581A"/>
    <w:rsid w:val="002B5BCF"/>
    <w:rsid w:val="002B7E47"/>
    <w:rsid w:val="002D0E1C"/>
    <w:rsid w:val="002D63F8"/>
    <w:rsid w:val="002D6A74"/>
    <w:rsid w:val="002E06C1"/>
    <w:rsid w:val="00302DC4"/>
    <w:rsid w:val="00344692"/>
    <w:rsid w:val="00361E1C"/>
    <w:rsid w:val="0037057F"/>
    <w:rsid w:val="00384894"/>
    <w:rsid w:val="003C5070"/>
    <w:rsid w:val="003D65C4"/>
    <w:rsid w:val="003D6FF1"/>
    <w:rsid w:val="003E5799"/>
    <w:rsid w:val="00413FF3"/>
    <w:rsid w:val="00421373"/>
    <w:rsid w:val="004850DA"/>
    <w:rsid w:val="00493C9B"/>
    <w:rsid w:val="004B00EE"/>
    <w:rsid w:val="004B01B4"/>
    <w:rsid w:val="004B5656"/>
    <w:rsid w:val="004C7D9B"/>
    <w:rsid w:val="004D143D"/>
    <w:rsid w:val="004E47E5"/>
    <w:rsid w:val="004F7076"/>
    <w:rsid w:val="00511E31"/>
    <w:rsid w:val="005179A5"/>
    <w:rsid w:val="005423BF"/>
    <w:rsid w:val="00543AD7"/>
    <w:rsid w:val="0056597B"/>
    <w:rsid w:val="00584814"/>
    <w:rsid w:val="005A6DDC"/>
    <w:rsid w:val="005C2407"/>
    <w:rsid w:val="005C33C0"/>
    <w:rsid w:val="005D03FB"/>
    <w:rsid w:val="005E5CA9"/>
    <w:rsid w:val="005E682A"/>
    <w:rsid w:val="00607DE3"/>
    <w:rsid w:val="006179DD"/>
    <w:rsid w:val="00662CB6"/>
    <w:rsid w:val="006B0E22"/>
    <w:rsid w:val="006B1BDD"/>
    <w:rsid w:val="006C2ED1"/>
    <w:rsid w:val="006C4942"/>
    <w:rsid w:val="006E3288"/>
    <w:rsid w:val="006E344C"/>
    <w:rsid w:val="006F56E4"/>
    <w:rsid w:val="00700037"/>
    <w:rsid w:val="00711B59"/>
    <w:rsid w:val="007159F2"/>
    <w:rsid w:val="00716E35"/>
    <w:rsid w:val="007359ED"/>
    <w:rsid w:val="00746923"/>
    <w:rsid w:val="00772068"/>
    <w:rsid w:val="00780BED"/>
    <w:rsid w:val="00793F40"/>
    <w:rsid w:val="007A0037"/>
    <w:rsid w:val="007C2B9C"/>
    <w:rsid w:val="007C5BB4"/>
    <w:rsid w:val="007D0E49"/>
    <w:rsid w:val="007D7582"/>
    <w:rsid w:val="007E2639"/>
    <w:rsid w:val="007E5067"/>
    <w:rsid w:val="008227B3"/>
    <w:rsid w:val="008250DA"/>
    <w:rsid w:val="008349B2"/>
    <w:rsid w:val="00835E29"/>
    <w:rsid w:val="00841460"/>
    <w:rsid w:val="00843C78"/>
    <w:rsid w:val="00843FB4"/>
    <w:rsid w:val="008467A4"/>
    <w:rsid w:val="00857221"/>
    <w:rsid w:val="0088287D"/>
    <w:rsid w:val="008A37F2"/>
    <w:rsid w:val="008B1F8A"/>
    <w:rsid w:val="008C4D28"/>
    <w:rsid w:val="008D737B"/>
    <w:rsid w:val="008E3C87"/>
    <w:rsid w:val="008E6254"/>
    <w:rsid w:val="009143DD"/>
    <w:rsid w:val="009348CD"/>
    <w:rsid w:val="009356E9"/>
    <w:rsid w:val="00963A11"/>
    <w:rsid w:val="00984A1E"/>
    <w:rsid w:val="00984C10"/>
    <w:rsid w:val="00987CFB"/>
    <w:rsid w:val="00991C7F"/>
    <w:rsid w:val="009A219B"/>
    <w:rsid w:val="009B3435"/>
    <w:rsid w:val="009B6590"/>
    <w:rsid w:val="009C3C23"/>
    <w:rsid w:val="009C48FE"/>
    <w:rsid w:val="009C5756"/>
    <w:rsid w:val="009D0F23"/>
    <w:rsid w:val="009D5AF5"/>
    <w:rsid w:val="009F0EA2"/>
    <w:rsid w:val="00A0473C"/>
    <w:rsid w:val="00A07850"/>
    <w:rsid w:val="00A35F0A"/>
    <w:rsid w:val="00A46DAC"/>
    <w:rsid w:val="00A53DD1"/>
    <w:rsid w:val="00A7355E"/>
    <w:rsid w:val="00A744D5"/>
    <w:rsid w:val="00A90601"/>
    <w:rsid w:val="00AF5D07"/>
    <w:rsid w:val="00B0024A"/>
    <w:rsid w:val="00B22049"/>
    <w:rsid w:val="00B24616"/>
    <w:rsid w:val="00B36FF9"/>
    <w:rsid w:val="00B739D0"/>
    <w:rsid w:val="00B83BD7"/>
    <w:rsid w:val="00B9208A"/>
    <w:rsid w:val="00B96AD8"/>
    <w:rsid w:val="00BB1FF3"/>
    <w:rsid w:val="00BC3083"/>
    <w:rsid w:val="00BC6519"/>
    <w:rsid w:val="00BD0708"/>
    <w:rsid w:val="00BD5ECB"/>
    <w:rsid w:val="00BF18D9"/>
    <w:rsid w:val="00C02381"/>
    <w:rsid w:val="00C06153"/>
    <w:rsid w:val="00C16D29"/>
    <w:rsid w:val="00C238B6"/>
    <w:rsid w:val="00C4342C"/>
    <w:rsid w:val="00C4470B"/>
    <w:rsid w:val="00C616A6"/>
    <w:rsid w:val="00C62033"/>
    <w:rsid w:val="00C83C8F"/>
    <w:rsid w:val="00CB5DB3"/>
    <w:rsid w:val="00CB7389"/>
    <w:rsid w:val="00CC562F"/>
    <w:rsid w:val="00CD780F"/>
    <w:rsid w:val="00CE0E7C"/>
    <w:rsid w:val="00D055EA"/>
    <w:rsid w:val="00D06C90"/>
    <w:rsid w:val="00D077F8"/>
    <w:rsid w:val="00D1652D"/>
    <w:rsid w:val="00D23B17"/>
    <w:rsid w:val="00D242CF"/>
    <w:rsid w:val="00D25582"/>
    <w:rsid w:val="00D272C5"/>
    <w:rsid w:val="00D34255"/>
    <w:rsid w:val="00D34F30"/>
    <w:rsid w:val="00D50055"/>
    <w:rsid w:val="00D6732E"/>
    <w:rsid w:val="00D67D75"/>
    <w:rsid w:val="00D90E79"/>
    <w:rsid w:val="00D96818"/>
    <w:rsid w:val="00DC04C3"/>
    <w:rsid w:val="00DC06E8"/>
    <w:rsid w:val="00DC37FC"/>
    <w:rsid w:val="00DD3950"/>
    <w:rsid w:val="00DF423F"/>
    <w:rsid w:val="00E0308E"/>
    <w:rsid w:val="00E30ED5"/>
    <w:rsid w:val="00E333BB"/>
    <w:rsid w:val="00E45768"/>
    <w:rsid w:val="00E50B5E"/>
    <w:rsid w:val="00E52D6F"/>
    <w:rsid w:val="00E57677"/>
    <w:rsid w:val="00E670DE"/>
    <w:rsid w:val="00EA3659"/>
    <w:rsid w:val="00EB1792"/>
    <w:rsid w:val="00EB3D2C"/>
    <w:rsid w:val="00EC1E81"/>
    <w:rsid w:val="00ED7A88"/>
    <w:rsid w:val="00EE04FF"/>
    <w:rsid w:val="00EF0390"/>
    <w:rsid w:val="00EF6CC7"/>
    <w:rsid w:val="00F03390"/>
    <w:rsid w:val="00F266D5"/>
    <w:rsid w:val="00F347D3"/>
    <w:rsid w:val="00F455E1"/>
    <w:rsid w:val="00F47506"/>
    <w:rsid w:val="00F52ACA"/>
    <w:rsid w:val="00F62E1F"/>
    <w:rsid w:val="00F658CF"/>
    <w:rsid w:val="00F708AD"/>
    <w:rsid w:val="00F73031"/>
    <w:rsid w:val="00F931A6"/>
    <w:rsid w:val="00FA1CFB"/>
    <w:rsid w:val="00FA2FF9"/>
    <w:rsid w:val="00FB4988"/>
    <w:rsid w:val="00FD2D64"/>
    <w:rsid w:val="00FE72DE"/>
    <w:rsid w:val="00FF6C28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7C80"/>
  <w14:defaultImageDpi w14:val="300"/>
  <w15:chartTrackingRefBased/>
  <w15:docId w15:val="{F6F9D3C3-FA86-BC4D-88B6-A3642760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C"/>
    <w:rPr>
      <w:rFonts w:ascii="Arial" w:eastAsia="Times New Roman" w:hAnsi="Arial"/>
      <w:sz w:val="16"/>
      <w:szCs w:val="24"/>
      <w:lang w:val="pt-BR" w:eastAsia="pt-BR"/>
    </w:rPr>
  </w:style>
  <w:style w:type="paragraph" w:styleId="Ttulo1">
    <w:name w:val="heading 1"/>
    <w:basedOn w:val="Normal"/>
    <w:next w:val="Corpodetexto"/>
    <w:link w:val="Ttulo1Char"/>
    <w:qFormat/>
    <w:rsid w:val="00263C4C"/>
    <w:pPr>
      <w:outlineLvl w:val="0"/>
    </w:pPr>
    <w:rPr>
      <w:rFonts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F040C"/>
    <w:pPr>
      <w:pBdr>
        <w:bottom w:val="single" w:sz="4" w:space="1" w:color="auto"/>
      </w:pBdr>
      <w:outlineLvl w:val="1"/>
    </w:pPr>
    <w:rPr>
      <w:rFonts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01B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40"/>
      <w:outlineLvl w:val="2"/>
    </w:pPr>
    <w:rPr>
      <w:rFonts w:asciiTheme="minorBidi" w:eastAsiaTheme="majorEastAsia" w:hAnsiTheme="minorBidi" w:cstheme="majorBidi"/>
      <w:b/>
      <w:color w:val="FFFFFF" w:themeColor="background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D6F"/>
    <w:pPr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0D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250DA"/>
    <w:rPr>
      <w:rFonts w:ascii="Arial" w:hAnsi="Arial"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8250D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250DA"/>
    <w:rPr>
      <w:rFonts w:ascii="Arial" w:hAnsi="Arial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076"/>
    <w:rPr>
      <w:rFonts w:ascii="Tahoma" w:hAnsi="Tahoma" w:cs="Tahoma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7076"/>
    <w:rPr>
      <w:rFonts w:ascii="Tahoma" w:hAnsi="Tahoma" w:cs="Tahoma"/>
      <w:sz w:val="16"/>
      <w:szCs w:val="16"/>
      <w:lang w:val="pt-BR"/>
    </w:rPr>
  </w:style>
  <w:style w:type="paragraph" w:customStyle="1" w:styleId="TituloDoc">
    <w:name w:val="Titulo Doc"/>
    <w:basedOn w:val="Normal"/>
    <w:rsid w:val="002B3739"/>
    <w:rPr>
      <w:b/>
      <w:bCs/>
      <w:sz w:val="28"/>
      <w:szCs w:val="20"/>
    </w:rPr>
  </w:style>
  <w:style w:type="paragraph" w:customStyle="1" w:styleId="Autor">
    <w:name w:val="Autor"/>
    <w:basedOn w:val="TituloDoc"/>
    <w:rsid w:val="002B3739"/>
    <w:rPr>
      <w:b w:val="0"/>
      <w:bCs w:val="0"/>
      <w:sz w:val="16"/>
    </w:rPr>
  </w:style>
  <w:style w:type="character" w:styleId="Hyperlink">
    <w:name w:val="Hyperlink"/>
    <w:uiPriority w:val="99"/>
    <w:rsid w:val="002B3739"/>
    <w:rPr>
      <w:color w:val="0000FF"/>
      <w:u w:val="single"/>
    </w:rPr>
  </w:style>
  <w:style w:type="character" w:customStyle="1" w:styleId="Ttulo1Char">
    <w:name w:val="Título 1 Char"/>
    <w:link w:val="Ttulo1"/>
    <w:rsid w:val="00263C4C"/>
    <w:rPr>
      <w:rFonts w:ascii="Arial" w:hAnsi="Arial" w:cs="Arial"/>
      <w:b/>
      <w:bCs/>
      <w:sz w:val="28"/>
      <w:szCs w:val="28"/>
      <w:lang w:val="pt-BR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61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06153"/>
    <w:rPr>
      <w:rFonts w:ascii="Arial" w:hAnsi="Arial"/>
      <w:szCs w:val="22"/>
      <w:lang w:eastAsia="en-US"/>
    </w:rPr>
  </w:style>
  <w:style w:type="table" w:styleId="Tabelacomgrade">
    <w:name w:val="Table Grid"/>
    <w:basedOn w:val="Tabelanormal"/>
    <w:uiPriority w:val="59"/>
    <w:rsid w:val="004B56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1F040C"/>
    <w:rPr>
      <w:rFonts w:ascii="Arial" w:hAnsi="Arial" w:cs="Arial"/>
      <w:b/>
      <w:lang w:val="pt-BR" w:eastAsia="en-US"/>
    </w:rPr>
  </w:style>
  <w:style w:type="paragraph" w:styleId="Sumrio1">
    <w:name w:val="toc 1"/>
    <w:next w:val="Normal"/>
    <w:autoRedefine/>
    <w:uiPriority w:val="39"/>
    <w:unhideWhenUsed/>
    <w:rsid w:val="00214543"/>
    <w:pPr>
      <w:tabs>
        <w:tab w:val="right" w:leader="underscore" w:pos="10457"/>
      </w:tabs>
      <w:spacing w:after="40"/>
    </w:pPr>
    <w:rPr>
      <w:rFonts w:ascii="Arial" w:hAnsi="Arial"/>
      <w:szCs w:val="22"/>
      <w:lang w:val="pt-BR" w:eastAsia="en-US"/>
    </w:rPr>
  </w:style>
  <w:style w:type="paragraph" w:customStyle="1" w:styleId="Topico8pt">
    <w:name w:val="Topico 8pt"/>
    <w:basedOn w:val="Normal"/>
    <w:qFormat/>
    <w:rsid w:val="00263C4C"/>
    <w:rPr>
      <w:rFonts w:cs="Arial"/>
      <w:b/>
      <w:szCs w:val="16"/>
    </w:rPr>
  </w:style>
  <w:style w:type="paragraph" w:customStyle="1" w:styleId="TopicoSUB8pt">
    <w:name w:val="Topico SUB 8 pt"/>
    <w:basedOn w:val="Normal"/>
    <w:qFormat/>
    <w:rsid w:val="00263C4C"/>
    <w:rPr>
      <w:rFonts w:cs="Arial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4B01B4"/>
    <w:rPr>
      <w:rFonts w:asciiTheme="minorBidi" w:eastAsiaTheme="majorEastAsia" w:hAnsiTheme="minorBidi" w:cstheme="majorBidi"/>
      <w:b/>
      <w:color w:val="FFFFFF" w:themeColor="background1"/>
      <w:sz w:val="16"/>
      <w:szCs w:val="24"/>
      <w:shd w:val="clear" w:color="auto" w:fill="000000" w:themeFill="text1"/>
      <w:lang w:val="pt-BR" w:eastAsia="en-US"/>
    </w:rPr>
  </w:style>
  <w:style w:type="paragraph" w:styleId="Ttulo">
    <w:name w:val="Title"/>
    <w:aliases w:val="Título do documento"/>
    <w:basedOn w:val="Normal"/>
    <w:next w:val="Normal"/>
    <w:link w:val="TtuloChar"/>
    <w:uiPriority w:val="10"/>
    <w:qFormat/>
    <w:rsid w:val="00607DE3"/>
    <w:rPr>
      <w:b/>
      <w:bCs/>
      <w:sz w:val="36"/>
      <w:szCs w:val="36"/>
      <w:lang w:val="es-ES"/>
    </w:rPr>
  </w:style>
  <w:style w:type="character" w:customStyle="1" w:styleId="TtuloChar">
    <w:name w:val="Título Char"/>
    <w:aliases w:val="Título do documento Char"/>
    <w:basedOn w:val="Fontepargpadro"/>
    <w:link w:val="Ttulo"/>
    <w:uiPriority w:val="10"/>
    <w:rsid w:val="00607DE3"/>
    <w:rPr>
      <w:rFonts w:ascii="Arial" w:eastAsia="Times New Roman" w:hAnsi="Arial"/>
      <w:b/>
      <w:bCs/>
      <w:sz w:val="36"/>
      <w:szCs w:val="36"/>
      <w:lang w:val="es-ES" w:eastAsia="en-US"/>
    </w:rPr>
  </w:style>
  <w:style w:type="paragraph" w:styleId="PargrafodaLista">
    <w:name w:val="List Paragraph"/>
    <w:basedOn w:val="Normal"/>
    <w:uiPriority w:val="72"/>
    <w:qFormat/>
    <w:rsid w:val="00B0024A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2B5BCF"/>
  </w:style>
  <w:style w:type="paragraph" w:customStyle="1" w:styleId="Bullet02">
    <w:name w:val="Bullet02"/>
    <w:qFormat/>
    <w:rsid w:val="00963A11"/>
    <w:pPr>
      <w:numPr>
        <w:numId w:val="16"/>
      </w:numPr>
      <w:spacing w:after="60"/>
      <w:ind w:left="720"/>
    </w:pPr>
    <w:rPr>
      <w:rFonts w:ascii="Arial" w:hAnsi="Arial" w:cs="Arial"/>
      <w:lang w:val="pt-BR" w:eastAsia="en-US"/>
    </w:rPr>
  </w:style>
  <w:style w:type="paragraph" w:customStyle="1" w:styleId="Bullet01">
    <w:name w:val="Bullet01"/>
    <w:qFormat/>
    <w:rsid w:val="00D67D75"/>
    <w:pPr>
      <w:numPr>
        <w:numId w:val="24"/>
      </w:numPr>
    </w:pPr>
    <w:rPr>
      <w:rFonts w:ascii="Arial" w:hAnsi="Arial" w:cs="Arial"/>
      <w:sz w:val="16"/>
      <w:szCs w:val="22"/>
      <w:lang w:val="pt-BR" w:eastAsia="en-US"/>
    </w:rPr>
  </w:style>
  <w:style w:type="paragraph" w:styleId="NormalWeb">
    <w:name w:val="Normal (Web)"/>
    <w:basedOn w:val="Normal"/>
    <w:uiPriority w:val="99"/>
    <w:unhideWhenUsed/>
    <w:rsid w:val="005C240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numbering" w:customStyle="1" w:styleId="StyleBulletedSymbolsymbolLeft025Hanging025">
    <w:name w:val="Style Bulleted Symbol (symbol) Left:  0.25&quot; Hanging:  0.25&quot;"/>
    <w:basedOn w:val="Semlista"/>
    <w:rsid w:val="005C2407"/>
    <w:pPr>
      <w:numPr>
        <w:numId w:val="27"/>
      </w:numPr>
    </w:pPr>
  </w:style>
  <w:style w:type="paragraph" w:styleId="Sumrio2">
    <w:name w:val="toc 2"/>
    <w:basedOn w:val="Normal"/>
    <w:next w:val="Normal"/>
    <w:autoRedefine/>
    <w:uiPriority w:val="39"/>
    <w:unhideWhenUsed/>
    <w:rsid w:val="001A5C4B"/>
    <w:pPr>
      <w:spacing w:after="100"/>
      <w:ind w:left="160"/>
    </w:pPr>
  </w:style>
  <w:style w:type="character" w:customStyle="1" w:styleId="Ttulo4Char">
    <w:name w:val="Título 4 Char"/>
    <w:basedOn w:val="Fontepargpadro"/>
    <w:link w:val="Ttulo4"/>
    <w:uiPriority w:val="9"/>
    <w:rsid w:val="00E52D6F"/>
    <w:rPr>
      <w:rFonts w:ascii="Arial" w:hAnsi="Arial"/>
      <w:b/>
      <w:sz w:val="24"/>
      <w:szCs w:val="24"/>
      <w:lang w:val="pt-BR" w:eastAsia="en-US"/>
    </w:rPr>
  </w:style>
  <w:style w:type="paragraph" w:customStyle="1" w:styleId="descritivo">
    <w:name w:val="descritivo"/>
    <w:qFormat/>
    <w:rsid w:val="005423BF"/>
    <w:rPr>
      <w:rFonts w:ascii="Arial" w:eastAsia="Times New Roman" w:hAnsi="Arial"/>
      <w:color w:val="000000" w:themeColor="text1"/>
      <w:sz w:val="16"/>
      <w:szCs w:val="22"/>
      <w:lang w:val="pt-BR" w:eastAsia="en-US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9B12-4D76-2649-B51D-9EA4524E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Guia do gestor de equipe de vendas</vt:lpstr>
      <vt:lpstr>Guia do gestor de equipe de vendas</vt:lpstr>
    </vt:vector>
  </TitlesOfParts>
  <Manager/>
  <Company>ADVANCE Consulting</Company>
  <LinksUpToDate>false</LinksUpToDate>
  <CharactersWithSpaces>3614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 gestor de equipe de vendas</dc:title>
  <dc:subject>Guia do gestor de equipe de vendas</dc:subject>
  <dc:creator>Dagoberto Hajjar - ADVANCE Consulting </dc:creator>
  <cp:keywords/>
  <dc:description>© 2018, ADVANCE Marketing Ltda._x000d_Todos os direitos reservados e protegidos pela Lei 9.610 de 19/02/98._x000d_Nenhuma parte deste material, sem autorização prévia e por escrito da ADVANCE marketing, poderá ser reproduzido ou transmitido sejam quais forem os meios empregados: eletrônicos, mecânicos, fotográficos, gravação ou quaisquer outros._x000d__x000d_ADVANCE Consulting_x000d_Razão Social: ADVANCE Marketing Ltda._x000d_R. Afonso Bras 473 - 1 andar _x000d_04511-011 Vila Nova Conceição_x000d_São Paulo / SP - Brasil _x000d_Telefone: +55-11-3044-0867_x000d_Email: advance@advanceconsulting.com.br_x000d_Web-site: www.advanceconsulting.com.br </dc:description>
  <cp:lastModifiedBy>Dagoberto Hajjar</cp:lastModifiedBy>
  <cp:revision>5</cp:revision>
  <cp:lastPrinted>2020-11-10T12:19:00Z</cp:lastPrinted>
  <dcterms:created xsi:type="dcterms:W3CDTF">2021-03-24T09:26:00Z</dcterms:created>
  <dcterms:modified xsi:type="dcterms:W3CDTF">2021-05-04T10:45:00Z</dcterms:modified>
  <cp:category/>
</cp:coreProperties>
</file>